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header.xml" ContentType="application/vnd.openxmlformats-officedocument.wordprocessingml.header+xml"/>
  <Override PartName="/word/footer.xml" ContentType="application/vnd.openxmlformats-officedocument.wordprocessingml.footer+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73ABF695" w:rsidP="73ABF695" w:rsidRDefault="73ABF695" w14:paraId="7D4DAC46" w14:textId="37A3839E">
      <w:pPr>
        <w:jc w:val="center"/>
        <w:rPr>
          <w:b w:val="1"/>
          <w:bCs w:val="1"/>
          <w:sz w:val="40"/>
          <w:szCs w:val="40"/>
        </w:rPr>
      </w:pPr>
    </w:p>
    <w:p xmlns:wp14="http://schemas.microsoft.com/office/word/2010/wordml" w:rsidP="73ABF695" wp14:paraId="5E5787A5" wp14:textId="77F12960">
      <w:pPr>
        <w:jc w:val="center"/>
        <w:rPr>
          <w:b w:val="1"/>
          <w:bCs w:val="1"/>
          <w:sz w:val="40"/>
          <w:szCs w:val="40"/>
        </w:rPr>
      </w:pPr>
      <w:r w:rsidRPr="73ABF695" w:rsidR="23C3EF21">
        <w:rPr>
          <w:b w:val="1"/>
          <w:bCs w:val="1"/>
          <w:sz w:val="40"/>
          <w:szCs w:val="40"/>
        </w:rPr>
        <w:t>Museums in Norwich</w:t>
      </w:r>
    </w:p>
    <w:p w:rsidR="4DA02BA9" w:rsidP="4DA02BA9" w:rsidRDefault="4DA02BA9" w14:paraId="69CEE2A2" w14:textId="386CB268">
      <w:pPr>
        <w:jc w:val="center"/>
        <w:rPr>
          <w:b w:val="0"/>
          <w:bCs w:val="0"/>
        </w:rPr>
      </w:pPr>
    </w:p>
    <w:p w:rsidR="23C3EF21" w:rsidP="73ABF695" w:rsidRDefault="23C3EF21" w14:paraId="56DC0ACA" w14:textId="3825DDA2">
      <w:pPr>
        <w:jc w:val="left"/>
        <w:rPr>
          <w:b w:val="1"/>
          <w:bCs w:val="1"/>
          <w:sz w:val="36"/>
          <w:szCs w:val="36"/>
        </w:rPr>
      </w:pPr>
      <w:r w:rsidRPr="73ABF695" w:rsidR="23C3EF21">
        <w:rPr>
          <w:b w:val="1"/>
          <w:bCs w:val="1"/>
          <w:sz w:val="36"/>
          <w:szCs w:val="36"/>
        </w:rPr>
        <w:t>Norwich Castle M</w:t>
      </w:r>
      <w:r w:rsidRPr="73ABF695" w:rsidR="23C3EF21">
        <w:rPr>
          <w:b w:val="1"/>
          <w:bCs w:val="1"/>
          <w:sz w:val="36"/>
          <w:szCs w:val="36"/>
        </w:rPr>
        <w:t xml:space="preserve">useum &amp; </w:t>
      </w:r>
      <w:r w:rsidRPr="73ABF695" w:rsidR="08AFF9EF">
        <w:rPr>
          <w:b w:val="1"/>
          <w:bCs w:val="1"/>
          <w:sz w:val="36"/>
          <w:szCs w:val="36"/>
        </w:rPr>
        <w:t xml:space="preserve">Art </w:t>
      </w:r>
      <w:r w:rsidRPr="73ABF695" w:rsidR="23C3EF21">
        <w:rPr>
          <w:b w:val="1"/>
          <w:bCs w:val="1"/>
          <w:sz w:val="36"/>
          <w:szCs w:val="36"/>
        </w:rPr>
        <w:t>Gallery</w:t>
      </w:r>
    </w:p>
    <w:p w:rsidR="3A239E09" w:rsidP="73ABF695" w:rsidRDefault="3A239E09" w14:paraId="450FB066" w14:textId="21CF775F">
      <w:pPr>
        <w:pStyle w:val="Normal"/>
        <w:jc w:val="left"/>
        <w:rPr>
          <w:b w:val="0"/>
          <w:bCs w:val="0"/>
          <w:sz w:val="36"/>
          <w:szCs w:val="36"/>
        </w:rPr>
      </w:pPr>
      <w:r w:rsidRPr="73ABF695" w:rsidR="3A239E09">
        <w:rPr>
          <w:b w:val="0"/>
          <w:bCs w:val="0"/>
          <w:sz w:val="36"/>
          <w:szCs w:val="36"/>
        </w:rPr>
        <w:t>Standing proudly atop its historic motte, Norwich Castle Museum &amp; Art Gallery is a landmark of the city’s skyline and past.</w:t>
      </w:r>
    </w:p>
    <w:p w:rsidR="3A239E09" w:rsidP="73ABF695" w:rsidRDefault="3A239E09" w14:paraId="78064216" w14:textId="7407BCAB">
      <w:pPr>
        <w:pStyle w:val="Normal"/>
        <w:jc w:val="left"/>
        <w:rPr>
          <w:b w:val="0"/>
          <w:bCs w:val="0"/>
          <w:sz w:val="36"/>
          <w:szCs w:val="36"/>
        </w:rPr>
      </w:pPr>
      <w:r w:rsidRPr="73ABF695" w:rsidR="3A239E09">
        <w:rPr>
          <w:b w:val="0"/>
          <w:bCs w:val="0"/>
          <w:sz w:val="36"/>
          <w:szCs w:val="36"/>
        </w:rPr>
        <w:t xml:space="preserve">Following a £27.5m redevelopment and opening in summer 2025, Norwich Castle is now the UK’s most accessible castle, fully accessible from basement to battlements. It boasts </w:t>
      </w:r>
      <w:r w:rsidRPr="73ABF695" w:rsidR="2A1D719D">
        <w:rPr>
          <w:b w:val="0"/>
          <w:bCs w:val="0"/>
          <w:sz w:val="36"/>
          <w:szCs w:val="36"/>
        </w:rPr>
        <w:t>panoramic</w:t>
      </w:r>
      <w:r w:rsidRPr="73ABF695" w:rsidR="3A239E09">
        <w:rPr>
          <w:b w:val="0"/>
          <w:bCs w:val="0"/>
          <w:sz w:val="36"/>
          <w:szCs w:val="36"/>
        </w:rPr>
        <w:t xml:space="preserve"> views, reinstated med</w:t>
      </w:r>
      <w:r w:rsidRPr="73ABF695" w:rsidR="7D20F6B2">
        <w:rPr>
          <w:b w:val="0"/>
          <w:bCs w:val="0"/>
          <w:sz w:val="36"/>
          <w:szCs w:val="36"/>
        </w:rPr>
        <w:t>ieval floors, rooms and furniture, interactive experience</w:t>
      </w:r>
      <w:r w:rsidRPr="73ABF695" w:rsidR="45779C02">
        <w:rPr>
          <w:b w:val="0"/>
          <w:bCs w:val="0"/>
          <w:sz w:val="36"/>
          <w:szCs w:val="36"/>
        </w:rPr>
        <w:t>s</w:t>
      </w:r>
      <w:r w:rsidRPr="73ABF695" w:rsidR="7D20F6B2">
        <w:rPr>
          <w:b w:val="0"/>
          <w:bCs w:val="0"/>
          <w:sz w:val="36"/>
          <w:szCs w:val="36"/>
        </w:rPr>
        <w:t xml:space="preserve"> and sensory elements, and a Gallery of Medieval Life (in partnership with the British Museum</w:t>
      </w:r>
      <w:r w:rsidRPr="73ABF695" w:rsidR="7D20F6B2">
        <w:rPr>
          <w:b w:val="0"/>
          <w:bCs w:val="0"/>
          <w:sz w:val="36"/>
          <w:szCs w:val="36"/>
        </w:rPr>
        <w:t>).</w:t>
      </w:r>
    </w:p>
    <w:p w:rsidR="7D20F6B2" w:rsidP="73ABF695" w:rsidRDefault="7D20F6B2" w14:paraId="07DFEF5A" w14:textId="72EB1A71">
      <w:pPr>
        <w:pStyle w:val="Normal"/>
        <w:jc w:val="left"/>
        <w:rPr>
          <w:b w:val="0"/>
          <w:bCs w:val="0"/>
          <w:sz w:val="36"/>
          <w:szCs w:val="36"/>
        </w:rPr>
      </w:pPr>
      <w:r w:rsidRPr="73ABF695" w:rsidR="7D20F6B2">
        <w:rPr>
          <w:b w:val="0"/>
          <w:bCs w:val="0"/>
          <w:sz w:val="36"/>
          <w:szCs w:val="36"/>
        </w:rPr>
        <w:t xml:space="preserve">Elsewhere, the former Victorian prison is home to displays on Romans, </w:t>
      </w:r>
      <w:r w:rsidRPr="73ABF695" w:rsidR="183F9EF5">
        <w:rPr>
          <w:b w:val="0"/>
          <w:bCs w:val="0"/>
          <w:sz w:val="36"/>
          <w:szCs w:val="36"/>
        </w:rPr>
        <w:t xml:space="preserve">Anglo-Saxons, </w:t>
      </w:r>
      <w:r w:rsidRPr="73ABF695" w:rsidR="7D20F6B2">
        <w:rPr>
          <w:b w:val="0"/>
          <w:bCs w:val="0"/>
          <w:sz w:val="36"/>
          <w:szCs w:val="36"/>
        </w:rPr>
        <w:t xml:space="preserve">Egyptians, natural and regimental history, as well as decorative arts, contemporary </w:t>
      </w:r>
      <w:r w:rsidRPr="73ABF695" w:rsidR="7D20F6B2">
        <w:rPr>
          <w:b w:val="0"/>
          <w:bCs w:val="0"/>
          <w:sz w:val="36"/>
          <w:szCs w:val="36"/>
        </w:rPr>
        <w:t>art</w:t>
      </w:r>
      <w:r w:rsidRPr="73ABF695" w:rsidR="7D20F6B2">
        <w:rPr>
          <w:b w:val="0"/>
          <w:bCs w:val="0"/>
          <w:sz w:val="36"/>
          <w:szCs w:val="36"/>
        </w:rPr>
        <w:t xml:space="preserve"> and a brilliant display from The Norwich School artists. There is often a major exhibition</w:t>
      </w:r>
      <w:r w:rsidRPr="73ABF695" w:rsidR="4A7B21F8">
        <w:rPr>
          <w:b w:val="0"/>
          <w:bCs w:val="0"/>
          <w:sz w:val="36"/>
          <w:szCs w:val="36"/>
        </w:rPr>
        <w:t xml:space="preserve"> (included in admission), such as Paula Rego or JMW Turner,</w:t>
      </w:r>
      <w:r w:rsidRPr="73ABF695" w:rsidR="7D20F6B2">
        <w:rPr>
          <w:b w:val="0"/>
          <w:bCs w:val="0"/>
          <w:sz w:val="36"/>
          <w:szCs w:val="36"/>
        </w:rPr>
        <w:t xml:space="preserve"> to </w:t>
      </w:r>
      <w:r w:rsidRPr="73ABF695" w:rsidR="4EEBEE4B">
        <w:rPr>
          <w:b w:val="0"/>
          <w:bCs w:val="0"/>
          <w:sz w:val="36"/>
          <w:szCs w:val="36"/>
        </w:rPr>
        <w:t>visit too.</w:t>
      </w:r>
    </w:p>
    <w:p w:rsidR="1570CD3E" w:rsidP="73ABF695" w:rsidRDefault="1570CD3E" w14:paraId="735DF52F" w14:textId="50DCE450">
      <w:pPr>
        <w:pStyle w:val="Normal"/>
        <w:jc w:val="left"/>
        <w:rPr>
          <w:b w:val="0"/>
          <w:bCs w:val="0"/>
          <w:sz w:val="36"/>
          <w:szCs w:val="36"/>
        </w:rPr>
      </w:pPr>
      <w:r w:rsidRPr="73ABF695" w:rsidR="1570CD3E">
        <w:rPr>
          <w:b w:val="1"/>
          <w:bCs w:val="1"/>
          <w:sz w:val="36"/>
          <w:szCs w:val="36"/>
        </w:rPr>
        <w:t>Price:</w:t>
      </w:r>
      <w:r w:rsidRPr="73ABF695" w:rsidR="1570CD3E">
        <w:rPr>
          <w:b w:val="0"/>
          <w:bCs w:val="0"/>
          <w:sz w:val="36"/>
          <w:szCs w:val="36"/>
        </w:rPr>
        <w:t xml:space="preserve"> </w:t>
      </w:r>
      <w:r w:rsidRPr="73ABF695" w:rsidR="69834C79">
        <w:rPr>
          <w:b w:val="0"/>
          <w:bCs w:val="0"/>
          <w:sz w:val="36"/>
          <w:szCs w:val="36"/>
        </w:rPr>
        <w:t>adults from £15.30, children from £13.05, twilight ticket 1 hour before close £2.50. Book in advance online for the best prices.</w:t>
      </w:r>
      <w:r w:rsidRPr="73ABF695" w:rsidR="1570CD3E">
        <w:rPr>
          <w:b w:val="0"/>
          <w:bCs w:val="0"/>
          <w:sz w:val="36"/>
          <w:szCs w:val="36"/>
        </w:rPr>
        <w:t xml:space="preserve"> </w:t>
      </w:r>
    </w:p>
    <w:p w:rsidR="1570CD3E" w:rsidP="73ABF695" w:rsidRDefault="1570CD3E" w14:paraId="39F0B6EA" w14:textId="19C7DF6B">
      <w:pPr>
        <w:pStyle w:val="Normal"/>
        <w:jc w:val="left"/>
        <w:rPr>
          <w:b w:val="0"/>
          <w:bCs w:val="0"/>
          <w:sz w:val="36"/>
          <w:szCs w:val="36"/>
        </w:rPr>
      </w:pPr>
      <w:r w:rsidRPr="73ABF695" w:rsidR="1570CD3E">
        <w:rPr>
          <w:b w:val="1"/>
          <w:bCs w:val="1"/>
          <w:sz w:val="36"/>
          <w:szCs w:val="36"/>
        </w:rPr>
        <w:t>Opening Hours:</w:t>
      </w:r>
      <w:r w:rsidRPr="73ABF695" w:rsidR="1570CD3E">
        <w:rPr>
          <w:b w:val="0"/>
          <w:bCs w:val="0"/>
          <w:sz w:val="36"/>
          <w:szCs w:val="36"/>
        </w:rPr>
        <w:t xml:space="preserve"> </w:t>
      </w:r>
      <w:r w:rsidRPr="73ABF695" w:rsidR="0F1B923B">
        <w:rPr>
          <w:b w:val="0"/>
          <w:bCs w:val="0"/>
          <w:sz w:val="36"/>
          <w:szCs w:val="36"/>
        </w:rPr>
        <w:t>10am</w:t>
      </w:r>
      <w:r w:rsidRPr="73ABF695" w:rsidR="1C1BA483">
        <w:rPr>
          <w:b w:val="0"/>
          <w:bCs w:val="0"/>
          <w:sz w:val="36"/>
          <w:szCs w:val="36"/>
        </w:rPr>
        <w:t xml:space="preserve"> – </w:t>
      </w:r>
      <w:r w:rsidRPr="73ABF695" w:rsidR="0F1B923B">
        <w:rPr>
          <w:b w:val="0"/>
          <w:bCs w:val="0"/>
          <w:sz w:val="36"/>
          <w:szCs w:val="36"/>
        </w:rPr>
        <w:t>5pm</w:t>
      </w:r>
      <w:r w:rsidRPr="73ABF695" w:rsidR="1C1BA483">
        <w:rPr>
          <w:b w:val="0"/>
          <w:bCs w:val="0"/>
          <w:sz w:val="36"/>
          <w:szCs w:val="36"/>
        </w:rPr>
        <w:t xml:space="preserve">, </w:t>
      </w:r>
      <w:r w:rsidRPr="73ABF695" w:rsidR="1C1BA483">
        <w:rPr>
          <w:b w:val="0"/>
          <w:bCs w:val="0"/>
          <w:sz w:val="36"/>
          <w:szCs w:val="36"/>
        </w:rPr>
        <w:t>Monday</w:t>
      </w:r>
      <w:r w:rsidRPr="73ABF695" w:rsidR="1C1BA483">
        <w:rPr>
          <w:b w:val="0"/>
          <w:bCs w:val="0"/>
          <w:sz w:val="36"/>
          <w:szCs w:val="36"/>
        </w:rPr>
        <w:t xml:space="preserve"> - Sunday</w:t>
      </w:r>
    </w:p>
    <w:p w:rsidR="1570CD3E" w:rsidP="73ABF695" w:rsidRDefault="1570CD3E" w14:paraId="394B352B" w14:textId="6C2F211C">
      <w:pPr>
        <w:pStyle w:val="Normal"/>
        <w:jc w:val="left"/>
        <w:rPr>
          <w:b w:val="0"/>
          <w:bCs w:val="0"/>
          <w:sz w:val="36"/>
          <w:szCs w:val="36"/>
        </w:rPr>
      </w:pPr>
      <w:r w:rsidRPr="73ABF695" w:rsidR="1570CD3E">
        <w:rPr>
          <w:b w:val="1"/>
          <w:bCs w:val="1"/>
          <w:sz w:val="36"/>
          <w:szCs w:val="36"/>
        </w:rPr>
        <w:t>Location:</w:t>
      </w:r>
      <w:r w:rsidRPr="73ABF695" w:rsidR="1570CD3E">
        <w:rPr>
          <w:b w:val="0"/>
          <w:bCs w:val="0"/>
          <w:sz w:val="36"/>
          <w:szCs w:val="36"/>
        </w:rPr>
        <w:t xml:space="preserve"> </w:t>
      </w:r>
      <w:r w:rsidRPr="73ABF695" w:rsidR="7285052F">
        <w:rPr>
          <w:b w:val="0"/>
          <w:bCs w:val="0"/>
          <w:sz w:val="36"/>
          <w:szCs w:val="36"/>
        </w:rPr>
        <w:t>Castle Hill</w:t>
      </w:r>
    </w:p>
    <w:p w:rsidR="1570CD3E" w:rsidP="73ABF695" w:rsidRDefault="1570CD3E" w14:paraId="675AF907" w14:textId="24961D1F">
      <w:pPr>
        <w:pStyle w:val="Normal"/>
        <w:jc w:val="left"/>
        <w:rPr>
          <w:b w:val="0"/>
          <w:bCs w:val="0"/>
          <w:sz w:val="36"/>
          <w:szCs w:val="36"/>
        </w:rPr>
      </w:pPr>
      <w:r w:rsidRPr="73ABF695" w:rsidR="1570CD3E">
        <w:rPr>
          <w:b w:val="1"/>
          <w:bCs w:val="1"/>
          <w:sz w:val="36"/>
          <w:szCs w:val="36"/>
        </w:rPr>
        <w:t>Route from The Forum:</w:t>
      </w:r>
      <w:r w:rsidRPr="73ABF695" w:rsidR="1570CD3E">
        <w:rPr>
          <w:b w:val="0"/>
          <w:bCs w:val="0"/>
          <w:sz w:val="36"/>
          <w:szCs w:val="36"/>
        </w:rPr>
        <w:t xml:space="preserve"> From </w:t>
      </w:r>
      <w:r w:rsidRPr="73ABF695" w:rsidR="1570CD3E">
        <w:rPr>
          <w:b w:val="0"/>
          <w:bCs w:val="0"/>
          <w:sz w:val="36"/>
          <w:szCs w:val="36"/>
        </w:rPr>
        <w:t>The</w:t>
      </w:r>
      <w:r w:rsidRPr="73ABF695" w:rsidR="1570CD3E">
        <w:rPr>
          <w:b w:val="0"/>
          <w:bCs w:val="0"/>
          <w:sz w:val="36"/>
          <w:szCs w:val="36"/>
        </w:rPr>
        <w:t xml:space="preserve"> Forum, </w:t>
      </w:r>
      <w:r w:rsidRPr="73ABF695" w:rsidR="2EFDA198">
        <w:rPr>
          <w:b w:val="0"/>
          <w:bCs w:val="0"/>
          <w:sz w:val="36"/>
          <w:szCs w:val="36"/>
        </w:rPr>
        <w:t xml:space="preserve">make your way east through Norwich Market and across Gentleman’s Walk through the Royal Arcade. Carry on straight, up Arcade Street and cross the road </w:t>
      </w:r>
      <w:r w:rsidRPr="73ABF695" w:rsidR="20893151">
        <w:rPr>
          <w:b w:val="0"/>
          <w:bCs w:val="0"/>
          <w:sz w:val="36"/>
          <w:szCs w:val="36"/>
        </w:rPr>
        <w:t>at</w:t>
      </w:r>
      <w:r w:rsidRPr="73ABF695" w:rsidR="2EFDA198">
        <w:rPr>
          <w:b w:val="0"/>
          <w:bCs w:val="0"/>
          <w:sz w:val="36"/>
          <w:szCs w:val="36"/>
        </w:rPr>
        <w:t xml:space="preserve"> Castle Meadow</w:t>
      </w:r>
      <w:r w:rsidRPr="73ABF695" w:rsidR="4403BF8D">
        <w:rPr>
          <w:b w:val="0"/>
          <w:bCs w:val="0"/>
          <w:sz w:val="36"/>
          <w:szCs w:val="36"/>
        </w:rPr>
        <w:t xml:space="preserve"> </w:t>
      </w:r>
      <w:r w:rsidRPr="73ABF695" w:rsidR="2EFDA198">
        <w:rPr>
          <w:b w:val="0"/>
          <w:bCs w:val="0"/>
          <w:sz w:val="36"/>
          <w:szCs w:val="36"/>
        </w:rPr>
        <w:t>into Castle Gardens</w:t>
      </w:r>
      <w:r w:rsidRPr="73ABF695" w:rsidR="033AFC65">
        <w:rPr>
          <w:b w:val="0"/>
          <w:bCs w:val="0"/>
          <w:sz w:val="36"/>
          <w:szCs w:val="36"/>
        </w:rPr>
        <w:t>. On your left will be a lif</w:t>
      </w:r>
      <w:r w:rsidRPr="73ABF695" w:rsidR="47B5B42A">
        <w:rPr>
          <w:b w:val="0"/>
          <w:bCs w:val="0"/>
          <w:sz w:val="36"/>
          <w:szCs w:val="36"/>
        </w:rPr>
        <w:t>t</w:t>
      </w:r>
      <w:r w:rsidRPr="73ABF695" w:rsidR="033AFC65">
        <w:rPr>
          <w:b w:val="0"/>
          <w:bCs w:val="0"/>
          <w:sz w:val="36"/>
          <w:szCs w:val="36"/>
        </w:rPr>
        <w:t xml:space="preserve"> to Norwich Castle</w:t>
      </w:r>
      <w:r w:rsidRPr="73ABF695" w:rsidR="657DAD7D">
        <w:rPr>
          <w:b w:val="0"/>
          <w:bCs w:val="0"/>
          <w:sz w:val="36"/>
          <w:szCs w:val="36"/>
        </w:rPr>
        <w:t>’s</w:t>
      </w:r>
      <w:r w:rsidRPr="73ABF695" w:rsidR="033AFC65">
        <w:rPr>
          <w:b w:val="0"/>
          <w:bCs w:val="0"/>
          <w:sz w:val="36"/>
          <w:szCs w:val="36"/>
        </w:rPr>
        <w:t xml:space="preserve"> entrance and on your right stairs to the drawbridge.</w:t>
      </w:r>
    </w:p>
    <w:p w:rsidR="2EFDA198" w:rsidP="73ABF695" w:rsidRDefault="2EFDA198" w14:paraId="1E2A9117" w14:textId="48EB81F0">
      <w:pPr>
        <w:pStyle w:val="Normal"/>
        <w:jc w:val="left"/>
        <w:rPr>
          <w:b w:val="0"/>
          <w:bCs w:val="0"/>
          <w:sz w:val="36"/>
          <w:szCs w:val="36"/>
        </w:rPr>
      </w:pPr>
      <w:r w:rsidRPr="73ABF695" w:rsidR="2EFDA198">
        <w:rPr>
          <w:b w:val="1"/>
          <w:bCs w:val="1"/>
          <w:i w:val="1"/>
          <w:iCs w:val="1"/>
          <w:sz w:val="36"/>
          <w:szCs w:val="36"/>
        </w:rPr>
        <w:t>5</w:t>
      </w:r>
      <w:r w:rsidRPr="73ABF695" w:rsidR="1570CD3E">
        <w:rPr>
          <w:b w:val="1"/>
          <w:bCs w:val="1"/>
          <w:i w:val="1"/>
          <w:iCs w:val="1"/>
          <w:sz w:val="36"/>
          <w:szCs w:val="36"/>
        </w:rPr>
        <w:t xml:space="preserve"> minutes</w:t>
      </w:r>
      <w:r w:rsidRPr="73ABF695" w:rsidR="1570CD3E">
        <w:rPr>
          <w:b w:val="0"/>
          <w:bCs w:val="0"/>
          <w:sz w:val="36"/>
          <w:szCs w:val="36"/>
        </w:rPr>
        <w:t xml:space="preserve"> </w:t>
      </w:r>
    </w:p>
    <w:p w:rsidR="5163B775" w:rsidP="73ABF695" w:rsidRDefault="5163B775" w14:paraId="4D1D1F79" w14:textId="705907F6">
      <w:pPr>
        <w:pStyle w:val="Normal"/>
        <w:jc w:val="left"/>
        <w:rPr>
          <w:b w:val="0"/>
          <w:bCs w:val="0"/>
          <w:sz w:val="36"/>
          <w:szCs w:val="36"/>
        </w:rPr>
      </w:pPr>
      <w:hyperlink r:id="Rdc77a062acc54343">
        <w:r w:rsidRPr="73ABF695" w:rsidR="5163B775">
          <w:rPr>
            <w:rStyle w:val="Hyperlink"/>
            <w:b w:val="0"/>
            <w:bCs w:val="0"/>
            <w:sz w:val="36"/>
            <w:szCs w:val="36"/>
          </w:rPr>
          <w:t>https://www.norwichcastle.norfolk.gov.uk/</w:t>
        </w:r>
      </w:hyperlink>
      <w:r w:rsidRPr="73ABF695" w:rsidR="5163B775">
        <w:rPr>
          <w:b w:val="0"/>
          <w:bCs w:val="0"/>
          <w:sz w:val="36"/>
          <w:szCs w:val="36"/>
        </w:rPr>
        <w:t xml:space="preserve"> </w:t>
      </w:r>
    </w:p>
    <w:p w:rsidR="3F4CB4E6" w:rsidP="73ABF695" w:rsidRDefault="3F4CB4E6" w14:paraId="6A5F0653" w14:textId="21B1FB1A">
      <w:pPr>
        <w:jc w:val="left"/>
        <w:rPr>
          <w:b w:val="0"/>
          <w:bCs w:val="0"/>
          <w:sz w:val="36"/>
          <w:szCs w:val="36"/>
        </w:rPr>
      </w:pPr>
    </w:p>
    <w:p w:rsidR="23C3EF21" w:rsidP="73ABF695" w:rsidRDefault="23C3EF21" w14:paraId="40D44999" w14:textId="285BFEAE">
      <w:pPr>
        <w:jc w:val="left"/>
        <w:rPr>
          <w:b w:val="1"/>
          <w:bCs w:val="1"/>
          <w:sz w:val="36"/>
          <w:szCs w:val="36"/>
        </w:rPr>
      </w:pPr>
      <w:r w:rsidRPr="73ABF695" w:rsidR="23C3EF21">
        <w:rPr>
          <w:b w:val="1"/>
          <w:bCs w:val="1"/>
          <w:sz w:val="36"/>
          <w:szCs w:val="36"/>
        </w:rPr>
        <w:t>Museum of Norwich</w:t>
      </w:r>
    </w:p>
    <w:p w:rsidR="3F4CB4E6" w:rsidP="73ABF695" w:rsidRDefault="3F4CB4E6" w14:paraId="76D9E55E" w14:textId="58328A18">
      <w:pPr>
        <w:pStyle w:val="Normal"/>
        <w:jc w:val="left"/>
        <w:rPr>
          <w:b w:val="0"/>
          <w:bCs w:val="0"/>
          <w:sz w:val="36"/>
          <w:szCs w:val="36"/>
        </w:rPr>
      </w:pPr>
      <w:r w:rsidRPr="73ABF695" w:rsidR="5FB0F033">
        <w:rPr>
          <w:b w:val="0"/>
          <w:bCs w:val="0"/>
          <w:sz w:val="36"/>
          <w:szCs w:val="36"/>
        </w:rPr>
        <w:t>The Museum of Norwich tells the city’s story from its early beginnings to now.</w:t>
      </w:r>
    </w:p>
    <w:p w:rsidR="3F4CB4E6" w:rsidP="73ABF695" w:rsidRDefault="3F4CB4E6" w14:paraId="4F06FA18" w14:textId="08A9D395">
      <w:pPr>
        <w:pStyle w:val="Normal"/>
        <w:jc w:val="left"/>
        <w:rPr>
          <w:b w:val="0"/>
          <w:bCs w:val="0"/>
          <w:sz w:val="36"/>
          <w:szCs w:val="36"/>
        </w:rPr>
      </w:pPr>
      <w:r w:rsidRPr="73ABF695" w:rsidR="5FB0F033">
        <w:rPr>
          <w:b w:val="0"/>
          <w:bCs w:val="0"/>
          <w:sz w:val="36"/>
          <w:szCs w:val="36"/>
        </w:rPr>
        <w:t xml:space="preserve">Visitors can explore Norwich’s industrial past through ten galleries, featuring engaging, object-rich displays, interactive </w:t>
      </w:r>
      <w:r w:rsidRPr="73ABF695" w:rsidR="5FB0F033">
        <w:rPr>
          <w:b w:val="0"/>
          <w:bCs w:val="0"/>
          <w:sz w:val="36"/>
          <w:szCs w:val="36"/>
        </w:rPr>
        <w:t>experiences</w:t>
      </w:r>
      <w:r w:rsidRPr="73ABF695" w:rsidR="5FB0F033">
        <w:rPr>
          <w:b w:val="0"/>
          <w:bCs w:val="0"/>
          <w:sz w:val="36"/>
          <w:szCs w:val="36"/>
        </w:rPr>
        <w:t xml:space="preserve"> and captivating people’s stories. Learn about Norwich’s renowned textile and</w:t>
      </w:r>
      <w:r w:rsidRPr="73ABF695" w:rsidR="5FB0F033">
        <w:rPr>
          <w:b w:val="0"/>
          <w:bCs w:val="0"/>
          <w:sz w:val="36"/>
          <w:szCs w:val="36"/>
        </w:rPr>
        <w:t xml:space="preserve"> shoe</w:t>
      </w:r>
      <w:r w:rsidRPr="73ABF695" w:rsidR="17232B7B">
        <w:rPr>
          <w:b w:val="0"/>
          <w:bCs w:val="0"/>
          <w:sz w:val="36"/>
          <w:szCs w:val="36"/>
        </w:rPr>
        <w:t>making</w:t>
      </w:r>
      <w:r w:rsidRPr="73ABF695" w:rsidR="5FB0F033">
        <w:rPr>
          <w:b w:val="0"/>
          <w:bCs w:val="0"/>
          <w:sz w:val="36"/>
          <w:szCs w:val="36"/>
        </w:rPr>
        <w:t xml:space="preserve"> trade, </w:t>
      </w:r>
      <w:r w:rsidRPr="73ABF695" w:rsidR="5FB0F033">
        <w:rPr>
          <w:b w:val="0"/>
          <w:bCs w:val="0"/>
          <w:sz w:val="36"/>
          <w:szCs w:val="36"/>
        </w:rPr>
        <w:t xml:space="preserve">industries from celebration crackers to </w:t>
      </w:r>
      <w:r w:rsidRPr="73ABF695" w:rsidR="5FB0F033">
        <w:rPr>
          <w:b w:val="0"/>
          <w:bCs w:val="0"/>
          <w:sz w:val="36"/>
          <w:szCs w:val="36"/>
        </w:rPr>
        <w:t>aircraft</w:t>
      </w:r>
      <w:r w:rsidRPr="73ABF695" w:rsidR="5FB0F033">
        <w:rPr>
          <w:b w:val="0"/>
          <w:bCs w:val="0"/>
          <w:sz w:val="36"/>
          <w:szCs w:val="36"/>
        </w:rPr>
        <w:t>, chocolate to Colman’s Mustard.</w:t>
      </w:r>
    </w:p>
    <w:p w:rsidR="3F4CB4E6" w:rsidP="73ABF695" w:rsidRDefault="3F4CB4E6" w14:paraId="6CDCE0C4" w14:textId="103B545C">
      <w:pPr>
        <w:pStyle w:val="Normal"/>
        <w:jc w:val="left"/>
        <w:rPr>
          <w:b w:val="0"/>
          <w:bCs w:val="0"/>
          <w:sz w:val="36"/>
          <w:szCs w:val="36"/>
        </w:rPr>
      </w:pPr>
      <w:r w:rsidRPr="73ABF695" w:rsidR="5FB0F033">
        <w:rPr>
          <w:b w:val="0"/>
          <w:bCs w:val="0"/>
          <w:sz w:val="36"/>
          <w:szCs w:val="36"/>
        </w:rPr>
        <w:t>A highlight of the museum is a recreated pharmacist’s shop</w:t>
      </w:r>
      <w:r w:rsidRPr="73ABF695" w:rsidR="76E6D784">
        <w:rPr>
          <w:b w:val="0"/>
          <w:bCs w:val="0"/>
          <w:sz w:val="36"/>
          <w:szCs w:val="36"/>
        </w:rPr>
        <w:t xml:space="preserve"> and restored Jacquard loom</w:t>
      </w:r>
      <w:r w:rsidRPr="73ABF695" w:rsidR="5FB0F033">
        <w:rPr>
          <w:b w:val="0"/>
          <w:bCs w:val="0"/>
          <w:sz w:val="36"/>
          <w:szCs w:val="36"/>
        </w:rPr>
        <w:t xml:space="preserve">. You can also learn about the building’s past as the city’s prison, the Bridewell, its iconic flint wall and join one of our monthly tours of the magnificent </w:t>
      </w:r>
      <w:r w:rsidRPr="73ABF695" w:rsidR="5FB0F033">
        <w:rPr>
          <w:b w:val="0"/>
          <w:bCs w:val="0"/>
          <w:sz w:val="36"/>
          <w:szCs w:val="36"/>
        </w:rPr>
        <w:t>undercroft</w:t>
      </w:r>
      <w:r w:rsidRPr="73ABF695" w:rsidR="5FB0F033">
        <w:rPr>
          <w:b w:val="0"/>
          <w:bCs w:val="0"/>
          <w:sz w:val="36"/>
          <w:szCs w:val="36"/>
        </w:rPr>
        <w:t>.</w:t>
      </w:r>
    </w:p>
    <w:p w:rsidR="3F4CB4E6" w:rsidP="73ABF695" w:rsidRDefault="3F4CB4E6" w14:paraId="460789F7" w14:textId="283105B0">
      <w:pPr>
        <w:pStyle w:val="Normal"/>
        <w:jc w:val="left"/>
        <w:rPr>
          <w:b w:val="0"/>
          <w:bCs w:val="0"/>
          <w:sz w:val="36"/>
          <w:szCs w:val="36"/>
        </w:rPr>
      </w:pPr>
      <w:r w:rsidRPr="73ABF695" w:rsidR="7B8C9CC8">
        <w:rPr>
          <w:b w:val="1"/>
          <w:bCs w:val="1"/>
          <w:sz w:val="36"/>
          <w:szCs w:val="36"/>
        </w:rPr>
        <w:t>Price:</w:t>
      </w:r>
      <w:r w:rsidRPr="73ABF695" w:rsidR="7B8C9CC8">
        <w:rPr>
          <w:b w:val="0"/>
          <w:bCs w:val="0"/>
          <w:sz w:val="36"/>
          <w:szCs w:val="36"/>
        </w:rPr>
        <w:t xml:space="preserve"> adults £</w:t>
      </w:r>
      <w:r w:rsidRPr="73ABF695" w:rsidR="2D346740">
        <w:rPr>
          <w:b w:val="0"/>
          <w:bCs w:val="0"/>
          <w:sz w:val="36"/>
          <w:szCs w:val="36"/>
        </w:rPr>
        <w:t>8.20</w:t>
      </w:r>
      <w:r w:rsidRPr="73ABF695" w:rsidR="7B8C9CC8">
        <w:rPr>
          <w:b w:val="0"/>
          <w:bCs w:val="0"/>
          <w:sz w:val="36"/>
          <w:szCs w:val="36"/>
        </w:rPr>
        <w:t xml:space="preserve">, children </w:t>
      </w:r>
      <w:r w:rsidRPr="73ABF695" w:rsidR="2B12AAF7">
        <w:rPr>
          <w:b w:val="0"/>
          <w:bCs w:val="0"/>
          <w:sz w:val="36"/>
          <w:szCs w:val="36"/>
        </w:rPr>
        <w:t>£6.90</w:t>
      </w:r>
      <w:r w:rsidRPr="73ABF695" w:rsidR="7B8C9CC8">
        <w:rPr>
          <w:b w:val="0"/>
          <w:bCs w:val="0"/>
          <w:sz w:val="36"/>
          <w:szCs w:val="36"/>
        </w:rPr>
        <w:t>, twilight ticket 1 hour before close £2.50</w:t>
      </w:r>
    </w:p>
    <w:p w:rsidR="3F4CB4E6" w:rsidP="73ABF695" w:rsidRDefault="3F4CB4E6" w14:paraId="20346A45" w14:textId="2F318F65">
      <w:pPr>
        <w:pStyle w:val="Normal"/>
        <w:jc w:val="left"/>
        <w:rPr>
          <w:b w:val="0"/>
          <w:bCs w:val="0"/>
          <w:sz w:val="36"/>
          <w:szCs w:val="36"/>
        </w:rPr>
      </w:pPr>
      <w:r w:rsidRPr="73ABF695" w:rsidR="7B8C9CC8">
        <w:rPr>
          <w:b w:val="1"/>
          <w:bCs w:val="1"/>
          <w:sz w:val="36"/>
          <w:szCs w:val="36"/>
        </w:rPr>
        <w:t>Opening Hours:</w:t>
      </w:r>
      <w:r w:rsidRPr="73ABF695" w:rsidR="7B8C9CC8">
        <w:rPr>
          <w:b w:val="0"/>
          <w:bCs w:val="0"/>
          <w:sz w:val="36"/>
          <w:szCs w:val="36"/>
        </w:rPr>
        <w:t xml:space="preserve"> </w:t>
      </w:r>
      <w:r w:rsidRPr="73ABF695" w:rsidR="693323F7">
        <w:rPr>
          <w:b w:val="0"/>
          <w:bCs w:val="0"/>
          <w:sz w:val="36"/>
          <w:szCs w:val="36"/>
        </w:rPr>
        <w:t>10.30am - 4.30pm, Tuesday - Saturday</w:t>
      </w:r>
    </w:p>
    <w:p w:rsidR="3F4CB4E6" w:rsidP="73ABF695" w:rsidRDefault="3F4CB4E6" w14:paraId="335EED87" w14:textId="727C3CA8">
      <w:pPr>
        <w:pStyle w:val="Normal"/>
        <w:jc w:val="left"/>
        <w:rPr>
          <w:b w:val="0"/>
          <w:bCs w:val="0"/>
          <w:sz w:val="36"/>
          <w:szCs w:val="36"/>
        </w:rPr>
      </w:pPr>
      <w:r w:rsidRPr="73ABF695" w:rsidR="7B8C9CC8">
        <w:rPr>
          <w:b w:val="1"/>
          <w:bCs w:val="1"/>
          <w:sz w:val="36"/>
          <w:szCs w:val="36"/>
        </w:rPr>
        <w:t>Location:</w:t>
      </w:r>
      <w:r w:rsidRPr="73ABF695" w:rsidR="7B8C9CC8">
        <w:rPr>
          <w:b w:val="0"/>
          <w:bCs w:val="0"/>
          <w:sz w:val="36"/>
          <w:szCs w:val="36"/>
        </w:rPr>
        <w:t xml:space="preserve"> </w:t>
      </w:r>
      <w:r w:rsidRPr="73ABF695" w:rsidR="2C9255A1">
        <w:rPr>
          <w:b w:val="0"/>
          <w:bCs w:val="0"/>
          <w:sz w:val="36"/>
          <w:szCs w:val="36"/>
        </w:rPr>
        <w:t>Bridewell Alley</w:t>
      </w:r>
    </w:p>
    <w:p w:rsidR="3F4CB4E6" w:rsidP="73ABF695" w:rsidRDefault="3F4CB4E6" w14:paraId="1048BCE9" w14:textId="25D51071">
      <w:pPr>
        <w:pStyle w:val="Normal"/>
        <w:jc w:val="left"/>
        <w:rPr>
          <w:b w:val="0"/>
          <w:bCs w:val="0"/>
          <w:sz w:val="36"/>
          <w:szCs w:val="36"/>
        </w:rPr>
      </w:pPr>
      <w:r w:rsidRPr="73ABF695" w:rsidR="7B8C9CC8">
        <w:rPr>
          <w:b w:val="1"/>
          <w:bCs w:val="1"/>
          <w:sz w:val="36"/>
          <w:szCs w:val="36"/>
        </w:rPr>
        <w:t>Route from The Forum:</w:t>
      </w:r>
      <w:r w:rsidRPr="73ABF695" w:rsidR="7B8C9CC8">
        <w:rPr>
          <w:b w:val="0"/>
          <w:bCs w:val="0"/>
          <w:sz w:val="36"/>
          <w:szCs w:val="36"/>
        </w:rPr>
        <w:t xml:space="preserve"> From </w:t>
      </w:r>
      <w:r w:rsidRPr="73ABF695" w:rsidR="7B8C9CC8">
        <w:rPr>
          <w:b w:val="0"/>
          <w:bCs w:val="0"/>
          <w:sz w:val="36"/>
          <w:szCs w:val="36"/>
        </w:rPr>
        <w:t>The</w:t>
      </w:r>
      <w:r w:rsidRPr="73ABF695" w:rsidR="7B8C9CC8">
        <w:rPr>
          <w:b w:val="0"/>
          <w:bCs w:val="0"/>
          <w:sz w:val="36"/>
          <w:szCs w:val="36"/>
        </w:rPr>
        <w:t xml:space="preserve"> Forum, </w:t>
      </w:r>
      <w:r w:rsidRPr="73ABF695" w:rsidR="2923EF47">
        <w:rPr>
          <w:b w:val="0"/>
          <w:bCs w:val="0"/>
          <w:sz w:val="36"/>
          <w:szCs w:val="36"/>
        </w:rPr>
        <w:t xml:space="preserve">walk past City Hall and down Gaol Hill on your right, past the Guildhall. Follow the road to the left down Exchange Street, until Bedford Street is on your right. Walk along Bedford Street </w:t>
      </w:r>
      <w:r w:rsidRPr="73ABF695" w:rsidR="7765D5D2">
        <w:rPr>
          <w:b w:val="0"/>
          <w:bCs w:val="0"/>
          <w:sz w:val="36"/>
          <w:szCs w:val="36"/>
        </w:rPr>
        <w:t>and turn left at</w:t>
      </w:r>
      <w:r w:rsidRPr="73ABF695" w:rsidR="2923EF47">
        <w:rPr>
          <w:b w:val="0"/>
          <w:bCs w:val="0"/>
          <w:sz w:val="36"/>
          <w:szCs w:val="36"/>
        </w:rPr>
        <w:t xml:space="preserve"> </w:t>
      </w:r>
      <w:r w:rsidRPr="73ABF695" w:rsidR="2C95B006">
        <w:rPr>
          <w:b w:val="0"/>
          <w:bCs w:val="0"/>
          <w:sz w:val="36"/>
          <w:szCs w:val="36"/>
        </w:rPr>
        <w:t>Bridewell Alley</w:t>
      </w:r>
      <w:r w:rsidRPr="73ABF695" w:rsidR="1879BB98">
        <w:rPr>
          <w:b w:val="0"/>
          <w:bCs w:val="0"/>
          <w:sz w:val="36"/>
          <w:szCs w:val="36"/>
        </w:rPr>
        <w:t xml:space="preserve">, where you will find the Museum of Norwich on your right </w:t>
      </w:r>
      <w:r w:rsidRPr="73ABF695" w:rsidR="1879BB98">
        <w:rPr>
          <w:b w:val="0"/>
          <w:bCs w:val="0"/>
          <w:sz w:val="36"/>
          <w:szCs w:val="36"/>
        </w:rPr>
        <w:t>halfway</w:t>
      </w:r>
      <w:r w:rsidRPr="73ABF695" w:rsidR="1879BB98">
        <w:rPr>
          <w:b w:val="0"/>
          <w:bCs w:val="0"/>
          <w:sz w:val="36"/>
          <w:szCs w:val="36"/>
        </w:rPr>
        <w:t xml:space="preserve"> down. </w:t>
      </w:r>
    </w:p>
    <w:p w:rsidR="3F4CB4E6" w:rsidP="73ABF695" w:rsidRDefault="3F4CB4E6" w14:paraId="27B18366" w14:textId="48EB81F0">
      <w:pPr>
        <w:pStyle w:val="Normal"/>
        <w:jc w:val="left"/>
        <w:rPr>
          <w:b w:val="0"/>
          <w:bCs w:val="0"/>
          <w:sz w:val="36"/>
          <w:szCs w:val="36"/>
        </w:rPr>
      </w:pPr>
      <w:r w:rsidRPr="73ABF695" w:rsidR="7B8C9CC8">
        <w:rPr>
          <w:b w:val="1"/>
          <w:bCs w:val="1"/>
          <w:i w:val="1"/>
          <w:iCs w:val="1"/>
          <w:sz w:val="36"/>
          <w:szCs w:val="36"/>
        </w:rPr>
        <w:t>5 minutes</w:t>
      </w:r>
      <w:r w:rsidRPr="73ABF695" w:rsidR="7B8C9CC8">
        <w:rPr>
          <w:b w:val="0"/>
          <w:bCs w:val="0"/>
          <w:sz w:val="36"/>
          <w:szCs w:val="36"/>
        </w:rPr>
        <w:t xml:space="preserve"> </w:t>
      </w:r>
    </w:p>
    <w:p w:rsidR="3F4CB4E6" w:rsidP="73ABF695" w:rsidRDefault="3F4CB4E6" w14:paraId="7D9EBCBC" w14:textId="66A4D101">
      <w:pPr>
        <w:pStyle w:val="Normal"/>
        <w:jc w:val="left"/>
        <w:rPr>
          <w:b w:val="0"/>
          <w:bCs w:val="0"/>
          <w:sz w:val="36"/>
          <w:szCs w:val="36"/>
        </w:rPr>
      </w:pPr>
      <w:hyperlink r:id="Rad64116d910e4ce7">
        <w:r w:rsidRPr="73ABF695" w:rsidR="4C6465FB">
          <w:rPr>
            <w:rStyle w:val="Hyperlink"/>
            <w:b w:val="0"/>
            <w:bCs w:val="0"/>
            <w:sz w:val="36"/>
            <w:szCs w:val="36"/>
          </w:rPr>
          <w:t>https://www.museumofnorwich.norfolk.gov.uk/</w:t>
        </w:r>
      </w:hyperlink>
      <w:r w:rsidRPr="73ABF695" w:rsidR="4C6465FB">
        <w:rPr>
          <w:b w:val="0"/>
          <w:bCs w:val="0"/>
          <w:sz w:val="36"/>
          <w:szCs w:val="36"/>
        </w:rPr>
        <w:t xml:space="preserve"> </w:t>
      </w:r>
    </w:p>
    <w:p w:rsidR="3F4CB4E6" w:rsidP="73ABF695" w:rsidRDefault="3F4CB4E6" w14:paraId="0A2B6452" w14:textId="11475175">
      <w:pPr>
        <w:jc w:val="left"/>
        <w:rPr>
          <w:b w:val="0"/>
          <w:bCs w:val="0"/>
          <w:sz w:val="36"/>
          <w:szCs w:val="36"/>
        </w:rPr>
      </w:pPr>
    </w:p>
    <w:p w:rsidR="3F4CB4E6" w:rsidP="73ABF695" w:rsidRDefault="3F4CB4E6" w14:paraId="35597583" w14:textId="3452B313">
      <w:pPr>
        <w:jc w:val="left"/>
        <w:rPr>
          <w:b w:val="0"/>
          <w:bCs w:val="0"/>
          <w:sz w:val="36"/>
          <w:szCs w:val="36"/>
        </w:rPr>
      </w:pPr>
    </w:p>
    <w:p w:rsidR="3F4CB4E6" w:rsidP="73ABF695" w:rsidRDefault="3F4CB4E6" w14:paraId="40F82583" w14:textId="44B9D93C">
      <w:pPr>
        <w:jc w:val="left"/>
        <w:rPr>
          <w:b w:val="1"/>
          <w:bCs w:val="1"/>
          <w:sz w:val="36"/>
          <w:szCs w:val="36"/>
        </w:rPr>
      </w:pPr>
      <w:r w:rsidRPr="73ABF695" w:rsidR="03C3678D">
        <w:rPr>
          <w:b w:val="1"/>
          <w:bCs w:val="1"/>
          <w:sz w:val="36"/>
          <w:szCs w:val="36"/>
        </w:rPr>
        <w:t>Strangers’ Hall</w:t>
      </w:r>
    </w:p>
    <w:p w:rsidR="30135E68" w:rsidP="73ABF695" w:rsidRDefault="30135E68" w14:paraId="430B74E2" w14:textId="009B2510">
      <w:pPr>
        <w:pStyle w:val="Normal"/>
        <w:jc w:val="left"/>
        <w:rPr>
          <w:b w:val="0"/>
          <w:bCs w:val="0"/>
          <w:sz w:val="36"/>
          <w:szCs w:val="36"/>
        </w:rPr>
      </w:pPr>
      <w:r w:rsidRPr="73ABF695" w:rsidR="30135E68">
        <w:rPr>
          <w:b w:val="0"/>
          <w:bCs w:val="0"/>
          <w:sz w:val="36"/>
          <w:szCs w:val="36"/>
        </w:rPr>
        <w:t>Stranger</w:t>
      </w:r>
      <w:r w:rsidRPr="73ABF695" w:rsidR="7485F43F">
        <w:rPr>
          <w:b w:val="0"/>
          <w:bCs w:val="0"/>
          <w:sz w:val="36"/>
          <w:szCs w:val="36"/>
        </w:rPr>
        <w:t>s’</w:t>
      </w:r>
      <w:r w:rsidRPr="73ABF695" w:rsidR="30135E68">
        <w:rPr>
          <w:b w:val="0"/>
          <w:bCs w:val="0"/>
          <w:sz w:val="36"/>
          <w:szCs w:val="36"/>
        </w:rPr>
        <w:t xml:space="preserve"> Hall is one of the city’s oldest and most exquisite buildings.</w:t>
      </w:r>
    </w:p>
    <w:p w:rsidR="30135E68" w:rsidP="73ABF695" w:rsidRDefault="30135E68" w14:paraId="3D4B597F" w14:textId="2E9E64C6">
      <w:pPr>
        <w:pStyle w:val="Normal"/>
        <w:jc w:val="left"/>
        <w:rPr>
          <w:b w:val="0"/>
          <w:bCs w:val="0"/>
          <w:sz w:val="36"/>
          <w:szCs w:val="36"/>
        </w:rPr>
      </w:pPr>
      <w:r w:rsidRPr="73ABF695" w:rsidR="30135E68">
        <w:rPr>
          <w:b w:val="0"/>
          <w:bCs w:val="0"/>
          <w:sz w:val="36"/>
          <w:szCs w:val="36"/>
        </w:rPr>
        <w:t>This beautifully preserved 14th-century house is a captivating blend of history, architecture, and charm and offers a fascinating glimpse into the lives of the city’s wealthy merchants and their families.</w:t>
      </w:r>
    </w:p>
    <w:p w:rsidR="30135E68" w:rsidP="73ABF695" w:rsidRDefault="30135E68" w14:paraId="5A6ADC72" w14:textId="3A21D8EB">
      <w:pPr>
        <w:pStyle w:val="Normal"/>
        <w:jc w:val="left"/>
        <w:rPr>
          <w:b w:val="0"/>
          <w:bCs w:val="0"/>
          <w:sz w:val="36"/>
          <w:szCs w:val="36"/>
        </w:rPr>
      </w:pPr>
      <w:r w:rsidRPr="73ABF695" w:rsidR="30135E68">
        <w:rPr>
          <w:b w:val="0"/>
          <w:bCs w:val="0"/>
          <w:sz w:val="36"/>
          <w:szCs w:val="36"/>
        </w:rPr>
        <w:t xml:space="preserve">Wander through its maze of historic rooms, from the Tudor Great Hall to the Georgian Dining Room and the Victorian Nursery. Each space is elegantly adorned with period furnishings, intricate woodwork, and lavish décor, bringing centuries of history to life. </w:t>
      </w:r>
      <w:r w:rsidRPr="73ABF695" w:rsidR="29AF89E2">
        <w:rPr>
          <w:b w:val="0"/>
          <w:bCs w:val="0"/>
          <w:sz w:val="36"/>
          <w:szCs w:val="36"/>
        </w:rPr>
        <w:t>Then s</w:t>
      </w:r>
      <w:r w:rsidRPr="73ABF695" w:rsidR="30135E68">
        <w:rPr>
          <w:b w:val="0"/>
          <w:bCs w:val="0"/>
          <w:sz w:val="36"/>
          <w:szCs w:val="36"/>
        </w:rPr>
        <w:t>tep outside into the tranquil walled garden.</w:t>
      </w:r>
    </w:p>
    <w:p w:rsidR="770E10E6" w:rsidP="73ABF695" w:rsidRDefault="770E10E6" w14:paraId="33D786FE" w14:textId="7360C098">
      <w:pPr>
        <w:pStyle w:val="Normal"/>
        <w:jc w:val="left"/>
        <w:rPr>
          <w:b w:val="0"/>
          <w:bCs w:val="0"/>
          <w:sz w:val="36"/>
          <w:szCs w:val="36"/>
        </w:rPr>
      </w:pPr>
      <w:r w:rsidRPr="73ABF695" w:rsidR="770E10E6">
        <w:rPr>
          <w:b w:val="1"/>
          <w:bCs w:val="1"/>
          <w:sz w:val="36"/>
          <w:szCs w:val="36"/>
        </w:rPr>
        <w:t>Price:</w:t>
      </w:r>
      <w:r w:rsidRPr="73ABF695" w:rsidR="770E10E6">
        <w:rPr>
          <w:b w:val="0"/>
          <w:bCs w:val="0"/>
          <w:sz w:val="36"/>
          <w:szCs w:val="36"/>
        </w:rPr>
        <w:t xml:space="preserve"> adults £</w:t>
      </w:r>
      <w:r w:rsidRPr="73ABF695" w:rsidR="72FEFA4F">
        <w:rPr>
          <w:b w:val="0"/>
          <w:bCs w:val="0"/>
          <w:sz w:val="36"/>
          <w:szCs w:val="36"/>
        </w:rPr>
        <w:t>7.10</w:t>
      </w:r>
      <w:r w:rsidRPr="73ABF695" w:rsidR="770E10E6">
        <w:rPr>
          <w:b w:val="0"/>
          <w:bCs w:val="0"/>
          <w:sz w:val="36"/>
          <w:szCs w:val="36"/>
        </w:rPr>
        <w:t>, children £6.</w:t>
      </w:r>
      <w:r w:rsidRPr="73ABF695" w:rsidR="0FD278E3">
        <w:rPr>
          <w:b w:val="0"/>
          <w:bCs w:val="0"/>
          <w:sz w:val="36"/>
          <w:szCs w:val="36"/>
        </w:rPr>
        <w:t>2</w:t>
      </w:r>
      <w:r w:rsidRPr="73ABF695" w:rsidR="770E10E6">
        <w:rPr>
          <w:b w:val="0"/>
          <w:bCs w:val="0"/>
          <w:sz w:val="36"/>
          <w:szCs w:val="36"/>
        </w:rPr>
        <w:t>0, twilight ticket 1 hour before close £2</w:t>
      </w:r>
    </w:p>
    <w:p w:rsidR="770E10E6" w:rsidP="73ABF695" w:rsidRDefault="770E10E6" w14:paraId="05AE4972" w14:textId="6AB22302">
      <w:pPr>
        <w:pStyle w:val="Normal"/>
        <w:jc w:val="left"/>
        <w:rPr>
          <w:b w:val="0"/>
          <w:bCs w:val="0"/>
          <w:sz w:val="36"/>
          <w:szCs w:val="36"/>
        </w:rPr>
      </w:pPr>
      <w:r w:rsidRPr="73ABF695" w:rsidR="770E10E6">
        <w:rPr>
          <w:b w:val="1"/>
          <w:bCs w:val="1"/>
          <w:sz w:val="36"/>
          <w:szCs w:val="36"/>
        </w:rPr>
        <w:t>Opening Hours:</w:t>
      </w:r>
      <w:r w:rsidRPr="73ABF695" w:rsidR="770E10E6">
        <w:rPr>
          <w:b w:val="0"/>
          <w:bCs w:val="0"/>
          <w:sz w:val="36"/>
          <w:szCs w:val="36"/>
        </w:rPr>
        <w:t xml:space="preserve"> 10am - 4pm, </w:t>
      </w:r>
      <w:r w:rsidRPr="73ABF695" w:rsidR="044EEEB2">
        <w:rPr>
          <w:b w:val="0"/>
          <w:bCs w:val="0"/>
          <w:sz w:val="36"/>
          <w:szCs w:val="36"/>
        </w:rPr>
        <w:t>Wednesday, Saturday &amp; Sunday (Note: Strangers’ Hall closes for its annual deep clean from the end of December to February half-term.)</w:t>
      </w:r>
    </w:p>
    <w:p w:rsidR="770E10E6" w:rsidP="73ABF695" w:rsidRDefault="770E10E6" w14:paraId="592A744A" w14:textId="42596A80">
      <w:pPr>
        <w:pStyle w:val="Normal"/>
        <w:jc w:val="left"/>
        <w:rPr>
          <w:b w:val="0"/>
          <w:bCs w:val="0"/>
          <w:sz w:val="36"/>
          <w:szCs w:val="36"/>
        </w:rPr>
      </w:pPr>
      <w:r w:rsidRPr="73ABF695" w:rsidR="770E10E6">
        <w:rPr>
          <w:b w:val="1"/>
          <w:bCs w:val="1"/>
          <w:sz w:val="36"/>
          <w:szCs w:val="36"/>
        </w:rPr>
        <w:t>Location:</w:t>
      </w:r>
      <w:r w:rsidRPr="73ABF695" w:rsidR="770E10E6">
        <w:rPr>
          <w:b w:val="0"/>
          <w:bCs w:val="0"/>
          <w:sz w:val="36"/>
          <w:szCs w:val="36"/>
        </w:rPr>
        <w:t xml:space="preserve"> </w:t>
      </w:r>
      <w:r w:rsidRPr="73ABF695" w:rsidR="56DB5C22">
        <w:rPr>
          <w:b w:val="0"/>
          <w:bCs w:val="0"/>
          <w:sz w:val="36"/>
          <w:szCs w:val="36"/>
        </w:rPr>
        <w:t>Charing Cross</w:t>
      </w:r>
    </w:p>
    <w:p w:rsidR="770E10E6" w:rsidP="73ABF695" w:rsidRDefault="770E10E6" w14:paraId="37B658DC" w14:textId="2AC57A53">
      <w:pPr>
        <w:pStyle w:val="Normal"/>
        <w:jc w:val="left"/>
        <w:rPr>
          <w:b w:val="0"/>
          <w:bCs w:val="0"/>
          <w:sz w:val="36"/>
          <w:szCs w:val="36"/>
        </w:rPr>
      </w:pPr>
      <w:r w:rsidRPr="73ABF695" w:rsidR="770E10E6">
        <w:rPr>
          <w:b w:val="1"/>
          <w:bCs w:val="1"/>
          <w:sz w:val="36"/>
          <w:szCs w:val="36"/>
        </w:rPr>
        <w:t>Route from The Forum:</w:t>
      </w:r>
      <w:r w:rsidRPr="73ABF695" w:rsidR="770E10E6">
        <w:rPr>
          <w:b w:val="0"/>
          <w:bCs w:val="0"/>
          <w:sz w:val="36"/>
          <w:szCs w:val="36"/>
        </w:rPr>
        <w:t xml:space="preserve"> </w:t>
      </w:r>
      <w:r w:rsidRPr="73ABF695" w:rsidR="21753A0C">
        <w:rPr>
          <w:b w:val="0"/>
          <w:bCs w:val="0"/>
          <w:sz w:val="36"/>
          <w:szCs w:val="36"/>
        </w:rPr>
        <w:t>Make your way north, past City Hall and down Lower Goat Lane. At St Gregory’s Green</w:t>
      </w:r>
      <w:r w:rsidRPr="73ABF695" w:rsidR="48B4910F">
        <w:rPr>
          <w:b w:val="0"/>
          <w:bCs w:val="0"/>
          <w:sz w:val="36"/>
          <w:szCs w:val="36"/>
        </w:rPr>
        <w:t xml:space="preserve">, follow the path to the right of St Gregory’s church </w:t>
      </w:r>
      <w:r w:rsidRPr="73ABF695" w:rsidR="4F63CBCB">
        <w:rPr>
          <w:b w:val="0"/>
          <w:bCs w:val="0"/>
          <w:sz w:val="36"/>
          <w:szCs w:val="36"/>
        </w:rPr>
        <w:t>(</w:t>
      </w:r>
      <w:r w:rsidRPr="73ABF695" w:rsidR="48B4910F">
        <w:rPr>
          <w:b w:val="0"/>
          <w:bCs w:val="0"/>
          <w:sz w:val="36"/>
          <w:szCs w:val="36"/>
        </w:rPr>
        <w:t>St Gregroy’s Back Alley</w:t>
      </w:r>
      <w:r w:rsidRPr="73ABF695" w:rsidR="06460770">
        <w:rPr>
          <w:b w:val="0"/>
          <w:bCs w:val="0"/>
          <w:sz w:val="36"/>
          <w:szCs w:val="36"/>
        </w:rPr>
        <w:t>)</w:t>
      </w:r>
      <w:r w:rsidRPr="73ABF695" w:rsidR="48B4910F">
        <w:rPr>
          <w:b w:val="0"/>
          <w:bCs w:val="0"/>
          <w:sz w:val="36"/>
          <w:szCs w:val="36"/>
        </w:rPr>
        <w:t xml:space="preserve"> </w:t>
      </w:r>
      <w:r w:rsidRPr="73ABF695" w:rsidR="4BAD9512">
        <w:rPr>
          <w:b w:val="0"/>
          <w:bCs w:val="0"/>
          <w:sz w:val="36"/>
          <w:szCs w:val="36"/>
        </w:rPr>
        <w:t>and turn</w:t>
      </w:r>
      <w:r w:rsidRPr="73ABF695" w:rsidR="48B4910F">
        <w:rPr>
          <w:b w:val="0"/>
          <w:bCs w:val="0"/>
          <w:sz w:val="36"/>
          <w:szCs w:val="36"/>
        </w:rPr>
        <w:t xml:space="preserve"> right onto Charing Cross. After less than 1 minute, Strangers’ Hall w</w:t>
      </w:r>
      <w:r w:rsidRPr="73ABF695" w:rsidR="15275ED4">
        <w:rPr>
          <w:b w:val="0"/>
          <w:bCs w:val="0"/>
          <w:sz w:val="36"/>
          <w:szCs w:val="36"/>
        </w:rPr>
        <w:t>ill be on your right.</w:t>
      </w:r>
    </w:p>
    <w:p w:rsidR="770E10E6" w:rsidP="73ABF695" w:rsidRDefault="770E10E6" w14:paraId="12F79E85" w14:textId="48EB81F0">
      <w:pPr>
        <w:pStyle w:val="Normal"/>
        <w:jc w:val="left"/>
        <w:rPr>
          <w:b w:val="0"/>
          <w:bCs w:val="0"/>
          <w:sz w:val="36"/>
          <w:szCs w:val="36"/>
        </w:rPr>
      </w:pPr>
      <w:r w:rsidRPr="73ABF695" w:rsidR="770E10E6">
        <w:rPr>
          <w:b w:val="1"/>
          <w:bCs w:val="1"/>
          <w:i w:val="1"/>
          <w:iCs w:val="1"/>
          <w:sz w:val="36"/>
          <w:szCs w:val="36"/>
        </w:rPr>
        <w:t>5 minutes</w:t>
      </w:r>
      <w:r w:rsidRPr="73ABF695" w:rsidR="770E10E6">
        <w:rPr>
          <w:b w:val="0"/>
          <w:bCs w:val="0"/>
          <w:sz w:val="36"/>
          <w:szCs w:val="36"/>
        </w:rPr>
        <w:t xml:space="preserve"> </w:t>
      </w:r>
    </w:p>
    <w:p w:rsidR="77C01D78" w:rsidP="73ABF695" w:rsidRDefault="77C01D78" w14:paraId="4510647D" w14:textId="480B3F78">
      <w:pPr>
        <w:pStyle w:val="Normal"/>
        <w:jc w:val="left"/>
        <w:rPr>
          <w:b w:val="0"/>
          <w:bCs w:val="0"/>
          <w:sz w:val="36"/>
          <w:szCs w:val="36"/>
        </w:rPr>
      </w:pPr>
      <w:hyperlink r:id="Rd91ed070c5d64ef9">
        <w:r w:rsidRPr="73ABF695" w:rsidR="77C01D78">
          <w:rPr>
            <w:rStyle w:val="Hyperlink"/>
            <w:b w:val="0"/>
            <w:bCs w:val="0"/>
            <w:sz w:val="36"/>
            <w:szCs w:val="36"/>
          </w:rPr>
          <w:t>https://www.strangershall.norfolk.gov.uk/</w:t>
        </w:r>
      </w:hyperlink>
      <w:r w:rsidRPr="73ABF695" w:rsidR="77C01D78">
        <w:rPr>
          <w:b w:val="0"/>
          <w:bCs w:val="0"/>
          <w:sz w:val="36"/>
          <w:szCs w:val="36"/>
        </w:rPr>
        <w:t xml:space="preserve"> </w:t>
      </w:r>
    </w:p>
    <w:p w:rsidR="73ABF695" w:rsidP="73ABF695" w:rsidRDefault="73ABF695" w14:paraId="47AE6F79" w14:textId="44E0A254">
      <w:pPr>
        <w:jc w:val="left"/>
        <w:rPr>
          <w:b w:val="0"/>
          <w:bCs w:val="0"/>
          <w:sz w:val="36"/>
          <w:szCs w:val="36"/>
        </w:rPr>
      </w:pPr>
    </w:p>
    <w:p w:rsidR="73ABF695" w:rsidP="73ABF695" w:rsidRDefault="73ABF695" w14:paraId="5ABEA106" w14:textId="7105045D">
      <w:pPr>
        <w:jc w:val="left"/>
        <w:rPr>
          <w:b w:val="0"/>
          <w:bCs w:val="0"/>
          <w:sz w:val="36"/>
          <w:szCs w:val="36"/>
        </w:rPr>
      </w:pPr>
    </w:p>
    <w:p w:rsidR="03C3678D" w:rsidP="73ABF695" w:rsidRDefault="03C3678D" w14:paraId="2F490032" w14:textId="63972D3A">
      <w:pPr>
        <w:jc w:val="left"/>
        <w:rPr>
          <w:b w:val="1"/>
          <w:bCs w:val="1"/>
          <w:sz w:val="36"/>
          <w:szCs w:val="36"/>
        </w:rPr>
      </w:pPr>
      <w:r w:rsidRPr="73ABF695" w:rsidR="03C3678D">
        <w:rPr>
          <w:b w:val="1"/>
          <w:bCs w:val="1"/>
          <w:sz w:val="36"/>
          <w:szCs w:val="36"/>
        </w:rPr>
        <w:t>Sainsbury Centre</w:t>
      </w:r>
    </w:p>
    <w:p w:rsidR="32F431CA" w:rsidP="73ABF695" w:rsidRDefault="32F431CA" w14:paraId="7CDC4BCA" w14:textId="39DC63D0">
      <w:pPr>
        <w:pStyle w:val="Normal"/>
        <w:suppressLineNumbers w:val="0"/>
        <w:bidi w:val="0"/>
        <w:spacing w:before="0" w:beforeAutospacing="off" w:after="160" w:afterAutospacing="off" w:line="279" w:lineRule="auto"/>
        <w:ind w:left="0" w:right="0"/>
        <w:jc w:val="left"/>
        <w:rPr>
          <w:b w:val="0"/>
          <w:bCs w:val="0"/>
          <w:sz w:val="36"/>
          <w:szCs w:val="36"/>
        </w:rPr>
      </w:pPr>
      <w:r w:rsidRPr="73ABF695" w:rsidR="32F431CA">
        <w:rPr>
          <w:b w:val="0"/>
          <w:bCs w:val="0"/>
          <w:sz w:val="36"/>
          <w:szCs w:val="36"/>
        </w:rPr>
        <w:t xml:space="preserve">The Sainsbury Centre is an inspirational art museum in a world-class Norman Foster building. </w:t>
      </w:r>
    </w:p>
    <w:p w:rsidR="5667A818" w:rsidP="73ABF695" w:rsidRDefault="5667A818" w14:paraId="19C8652B" w14:textId="263561A5">
      <w:pPr>
        <w:pStyle w:val="Normal"/>
        <w:suppressLineNumbers w:val="0"/>
        <w:bidi w:val="0"/>
        <w:spacing w:before="0" w:beforeAutospacing="off" w:after="160" w:afterAutospacing="off" w:line="279" w:lineRule="auto"/>
        <w:ind w:left="0" w:right="0"/>
        <w:jc w:val="left"/>
        <w:rPr>
          <w:b w:val="0"/>
          <w:bCs w:val="0"/>
          <w:sz w:val="36"/>
          <w:szCs w:val="36"/>
        </w:rPr>
      </w:pPr>
      <w:r w:rsidRPr="73ABF695" w:rsidR="5667A818">
        <w:rPr>
          <w:b w:val="0"/>
          <w:bCs w:val="0"/>
          <w:sz w:val="36"/>
          <w:szCs w:val="36"/>
        </w:rPr>
        <w:t>Home</w:t>
      </w:r>
      <w:r w:rsidRPr="73ABF695" w:rsidR="32F431CA">
        <w:rPr>
          <w:b w:val="0"/>
          <w:bCs w:val="0"/>
          <w:sz w:val="36"/>
          <w:szCs w:val="36"/>
        </w:rPr>
        <w:t xml:space="preserve"> to modern and world art spanning 5,000 years, it’s the first museum in the world to see art as sentient, meaning you can hug Henry Moore’s Mother and Child sculpture (yes,</w:t>
      </w:r>
      <w:r w:rsidRPr="73ABF695" w:rsidR="051F0672">
        <w:rPr>
          <w:b w:val="0"/>
          <w:bCs w:val="0"/>
          <w:sz w:val="36"/>
          <w:szCs w:val="36"/>
        </w:rPr>
        <w:t xml:space="preserve"> really </w:t>
      </w:r>
      <w:r w:rsidRPr="73ABF695" w:rsidR="32F431CA">
        <w:rPr>
          <w:b w:val="0"/>
          <w:bCs w:val="0"/>
          <w:sz w:val="36"/>
          <w:szCs w:val="36"/>
        </w:rPr>
        <w:t xml:space="preserve">), lie </w:t>
      </w:r>
      <w:r w:rsidRPr="73ABF695" w:rsidR="2BD365E4">
        <w:rPr>
          <w:b w:val="0"/>
          <w:bCs w:val="0"/>
          <w:sz w:val="36"/>
          <w:szCs w:val="36"/>
        </w:rPr>
        <w:t>beneath</w:t>
      </w:r>
      <w:r w:rsidRPr="73ABF695" w:rsidR="32F431CA">
        <w:rPr>
          <w:b w:val="0"/>
          <w:bCs w:val="0"/>
          <w:sz w:val="36"/>
          <w:szCs w:val="36"/>
        </w:rPr>
        <w:t xml:space="preserve"> an Alberto Giacometti portrait, experience being enclosed in a case</w:t>
      </w:r>
      <w:r w:rsidRPr="73ABF695" w:rsidR="600FF744">
        <w:rPr>
          <w:b w:val="0"/>
          <w:bCs w:val="0"/>
          <w:sz w:val="36"/>
          <w:szCs w:val="36"/>
        </w:rPr>
        <w:t xml:space="preserve"> and more.</w:t>
      </w:r>
    </w:p>
    <w:p w:rsidR="3DFCD390" w:rsidP="73ABF695" w:rsidRDefault="3DFCD390" w14:paraId="6164B35A" w14:textId="6D1B300C">
      <w:pPr>
        <w:pStyle w:val="Normal"/>
        <w:bidi w:val="0"/>
        <w:spacing w:before="0" w:beforeAutospacing="off" w:after="160" w:afterAutospacing="off" w:line="279" w:lineRule="auto"/>
        <w:ind w:left="0" w:right="0"/>
        <w:jc w:val="left"/>
        <w:rPr>
          <w:b w:val="0"/>
          <w:bCs w:val="0"/>
          <w:sz w:val="36"/>
          <w:szCs w:val="36"/>
        </w:rPr>
      </w:pPr>
      <w:r w:rsidRPr="73ABF695" w:rsidR="3DFCD390">
        <w:rPr>
          <w:b w:val="0"/>
          <w:bCs w:val="0"/>
          <w:sz w:val="36"/>
          <w:szCs w:val="36"/>
        </w:rPr>
        <w:t xml:space="preserve">Their biannual seasons tackle the big questions with a series of </w:t>
      </w:r>
      <w:r w:rsidRPr="73ABF695" w:rsidR="3DFCD390">
        <w:rPr>
          <w:b w:val="0"/>
          <w:bCs w:val="0"/>
          <w:sz w:val="36"/>
          <w:szCs w:val="36"/>
        </w:rPr>
        <w:t>exhibitions</w:t>
      </w:r>
      <w:r w:rsidRPr="73ABF695" w:rsidR="01A57AB0">
        <w:rPr>
          <w:b w:val="0"/>
          <w:bCs w:val="0"/>
          <w:sz w:val="36"/>
          <w:szCs w:val="36"/>
        </w:rPr>
        <w:t>,</w:t>
      </w:r>
      <w:r w:rsidRPr="73ABF695" w:rsidR="01A57AB0">
        <w:rPr>
          <w:b w:val="0"/>
          <w:bCs w:val="0"/>
          <w:sz w:val="36"/>
          <w:szCs w:val="36"/>
        </w:rPr>
        <w:t xml:space="preserve"> such as ‘What is the Meaning of Life?</w:t>
      </w:r>
      <w:r w:rsidRPr="73ABF695" w:rsidR="01A57AB0">
        <w:rPr>
          <w:b w:val="0"/>
          <w:bCs w:val="0"/>
          <w:sz w:val="36"/>
          <w:szCs w:val="36"/>
        </w:rPr>
        <w:t>’,</w:t>
      </w:r>
      <w:r w:rsidRPr="73ABF695" w:rsidR="3DFCD390">
        <w:rPr>
          <w:b w:val="0"/>
          <w:bCs w:val="0"/>
          <w:sz w:val="36"/>
          <w:szCs w:val="36"/>
        </w:rPr>
        <w:t xml:space="preserve"> whilst their</w:t>
      </w:r>
      <w:r w:rsidRPr="73ABF695" w:rsidR="32F431CA">
        <w:rPr>
          <w:b w:val="0"/>
          <w:bCs w:val="0"/>
          <w:sz w:val="36"/>
          <w:szCs w:val="36"/>
        </w:rPr>
        <w:t xml:space="preserve"> </w:t>
      </w:r>
      <w:r w:rsidRPr="73ABF695" w:rsidR="712159EB">
        <w:rPr>
          <w:b w:val="0"/>
          <w:bCs w:val="0"/>
          <w:sz w:val="36"/>
          <w:szCs w:val="36"/>
        </w:rPr>
        <w:t xml:space="preserve">free-to-visit </w:t>
      </w:r>
      <w:r w:rsidRPr="73ABF695" w:rsidR="32F431CA">
        <w:rPr>
          <w:b w:val="0"/>
          <w:bCs w:val="0"/>
          <w:sz w:val="36"/>
          <w:szCs w:val="36"/>
        </w:rPr>
        <w:t>Sculpture Park includ</w:t>
      </w:r>
      <w:r w:rsidRPr="73ABF695" w:rsidR="2F6DCC0C">
        <w:rPr>
          <w:b w:val="0"/>
          <w:bCs w:val="0"/>
          <w:sz w:val="36"/>
          <w:szCs w:val="36"/>
        </w:rPr>
        <w:t>es</w:t>
      </w:r>
      <w:r w:rsidRPr="73ABF695" w:rsidR="32F431CA">
        <w:rPr>
          <w:b w:val="0"/>
          <w:bCs w:val="0"/>
          <w:sz w:val="36"/>
          <w:szCs w:val="36"/>
        </w:rPr>
        <w:t xml:space="preserve"> works by Henry Moore, Elizabeth </w:t>
      </w:r>
      <w:r w:rsidRPr="73ABF695" w:rsidR="32F431CA">
        <w:rPr>
          <w:b w:val="0"/>
          <w:bCs w:val="0"/>
          <w:sz w:val="36"/>
          <w:szCs w:val="36"/>
        </w:rPr>
        <w:t>Frink</w:t>
      </w:r>
      <w:r w:rsidRPr="73ABF695" w:rsidR="32F431CA">
        <w:rPr>
          <w:b w:val="0"/>
          <w:bCs w:val="0"/>
          <w:sz w:val="36"/>
          <w:szCs w:val="36"/>
        </w:rPr>
        <w:t xml:space="preserve"> and Antony Gormley</w:t>
      </w:r>
      <w:r w:rsidRPr="73ABF695" w:rsidR="09687E9B">
        <w:rPr>
          <w:b w:val="0"/>
          <w:bCs w:val="0"/>
          <w:sz w:val="36"/>
          <w:szCs w:val="36"/>
        </w:rPr>
        <w:t xml:space="preserve"> in the grounds of UEA</w:t>
      </w:r>
      <w:r w:rsidRPr="73ABF695" w:rsidR="32F431CA">
        <w:rPr>
          <w:b w:val="0"/>
          <w:bCs w:val="0"/>
          <w:sz w:val="36"/>
          <w:szCs w:val="36"/>
        </w:rPr>
        <w:t>.</w:t>
      </w:r>
    </w:p>
    <w:p w:rsidR="123B323A" w:rsidP="73ABF695" w:rsidRDefault="123B323A" w14:paraId="455FB77C" w14:textId="1DB39B8F">
      <w:pPr>
        <w:pStyle w:val="Normal"/>
        <w:jc w:val="left"/>
        <w:rPr>
          <w:b w:val="0"/>
          <w:bCs w:val="0"/>
          <w:sz w:val="36"/>
          <w:szCs w:val="36"/>
        </w:rPr>
      </w:pPr>
      <w:r w:rsidRPr="73ABF695" w:rsidR="123B323A">
        <w:rPr>
          <w:b w:val="1"/>
          <w:bCs w:val="1"/>
          <w:sz w:val="36"/>
          <w:szCs w:val="36"/>
        </w:rPr>
        <w:t>Price:</w:t>
      </w:r>
      <w:r w:rsidRPr="73ABF695" w:rsidR="123B323A">
        <w:rPr>
          <w:b w:val="0"/>
          <w:bCs w:val="0"/>
          <w:sz w:val="36"/>
          <w:szCs w:val="36"/>
        </w:rPr>
        <w:t xml:space="preserve"> </w:t>
      </w:r>
      <w:r w:rsidRPr="73ABF695" w:rsidR="4DC96980">
        <w:rPr>
          <w:b w:val="0"/>
          <w:bCs w:val="0"/>
          <w:sz w:val="36"/>
          <w:szCs w:val="36"/>
        </w:rPr>
        <w:t>pay what you can</w:t>
      </w:r>
    </w:p>
    <w:p w:rsidR="123B323A" w:rsidP="73ABF695" w:rsidRDefault="123B323A" w14:paraId="422E37F2" w14:textId="118A84A5">
      <w:pPr>
        <w:pStyle w:val="Normal"/>
        <w:jc w:val="left"/>
        <w:rPr>
          <w:b w:val="0"/>
          <w:bCs w:val="0"/>
          <w:sz w:val="36"/>
          <w:szCs w:val="36"/>
        </w:rPr>
      </w:pPr>
      <w:r w:rsidRPr="73ABF695" w:rsidR="123B323A">
        <w:rPr>
          <w:b w:val="1"/>
          <w:bCs w:val="1"/>
          <w:sz w:val="36"/>
          <w:szCs w:val="36"/>
        </w:rPr>
        <w:t>Opening Hours:</w:t>
      </w:r>
      <w:r w:rsidRPr="73ABF695" w:rsidR="123B323A">
        <w:rPr>
          <w:b w:val="0"/>
          <w:bCs w:val="0"/>
          <w:sz w:val="36"/>
          <w:szCs w:val="36"/>
        </w:rPr>
        <w:t xml:space="preserve"> 9</w:t>
      </w:r>
      <w:r w:rsidRPr="73ABF695" w:rsidR="2EF3DF59">
        <w:rPr>
          <w:b w:val="0"/>
          <w:bCs w:val="0"/>
          <w:sz w:val="36"/>
          <w:szCs w:val="36"/>
        </w:rPr>
        <w:t>am – 6pm, Tuesday – Friday &amp; 10am – 5pm, Saturday &amp; Sunday.</w:t>
      </w:r>
    </w:p>
    <w:p w:rsidR="123B323A" w:rsidP="73ABF695" w:rsidRDefault="123B323A" w14:paraId="167F5C93" w14:textId="53CF9C99">
      <w:pPr>
        <w:pStyle w:val="Normal"/>
        <w:jc w:val="left"/>
        <w:rPr>
          <w:b w:val="0"/>
          <w:bCs w:val="0"/>
          <w:sz w:val="36"/>
          <w:szCs w:val="36"/>
        </w:rPr>
      </w:pPr>
      <w:r w:rsidRPr="73ABF695" w:rsidR="123B323A">
        <w:rPr>
          <w:b w:val="1"/>
          <w:bCs w:val="1"/>
          <w:sz w:val="36"/>
          <w:szCs w:val="36"/>
        </w:rPr>
        <w:t>Location:</w:t>
      </w:r>
      <w:r w:rsidRPr="73ABF695" w:rsidR="123B323A">
        <w:rPr>
          <w:b w:val="0"/>
          <w:bCs w:val="0"/>
          <w:sz w:val="36"/>
          <w:szCs w:val="36"/>
        </w:rPr>
        <w:t xml:space="preserve"> </w:t>
      </w:r>
      <w:r w:rsidRPr="73ABF695" w:rsidR="7747B07A">
        <w:rPr>
          <w:b w:val="0"/>
          <w:bCs w:val="0"/>
          <w:sz w:val="36"/>
          <w:szCs w:val="36"/>
        </w:rPr>
        <w:t>University of East Anglia</w:t>
      </w:r>
    </w:p>
    <w:p w:rsidR="123B323A" w:rsidP="73ABF695" w:rsidRDefault="123B323A" w14:paraId="3044104F" w14:textId="12196D64">
      <w:pPr>
        <w:pStyle w:val="Normal"/>
        <w:jc w:val="left"/>
        <w:rPr>
          <w:b w:val="0"/>
          <w:bCs w:val="0"/>
          <w:sz w:val="36"/>
          <w:szCs w:val="36"/>
        </w:rPr>
      </w:pPr>
      <w:r w:rsidRPr="73ABF695" w:rsidR="123B323A">
        <w:rPr>
          <w:b w:val="1"/>
          <w:bCs w:val="1"/>
          <w:sz w:val="36"/>
          <w:szCs w:val="36"/>
        </w:rPr>
        <w:t>Route from The Forum:</w:t>
      </w:r>
      <w:r w:rsidRPr="73ABF695" w:rsidR="123B323A">
        <w:rPr>
          <w:b w:val="0"/>
          <w:bCs w:val="0"/>
          <w:sz w:val="36"/>
          <w:szCs w:val="36"/>
        </w:rPr>
        <w:t xml:space="preserve"> </w:t>
      </w:r>
      <w:r w:rsidRPr="73ABF695" w:rsidR="64844D13">
        <w:rPr>
          <w:b w:val="0"/>
          <w:bCs w:val="0"/>
          <w:sz w:val="36"/>
          <w:szCs w:val="36"/>
        </w:rPr>
        <w:t xml:space="preserve">Driving, from the top of Grapes Hill, make your way west along Earlham Road, straight over </w:t>
      </w:r>
      <w:r w:rsidRPr="73ABF695" w:rsidR="6ABAE138">
        <w:rPr>
          <w:b w:val="0"/>
          <w:bCs w:val="0"/>
          <w:sz w:val="36"/>
          <w:szCs w:val="36"/>
        </w:rPr>
        <w:t xml:space="preserve">both roundabouts on the inner ring road and ring road. Turn left down University Drive, the entrance to UEA, and follow the road before turning right </w:t>
      </w:r>
      <w:r w:rsidRPr="73ABF695" w:rsidR="5DDD5857">
        <w:rPr>
          <w:b w:val="0"/>
          <w:bCs w:val="0"/>
          <w:sz w:val="36"/>
          <w:szCs w:val="36"/>
        </w:rPr>
        <w:t>at the mi</w:t>
      </w:r>
      <w:r w:rsidRPr="73ABF695" w:rsidR="6ABAE138">
        <w:rPr>
          <w:b w:val="0"/>
          <w:bCs w:val="0"/>
          <w:sz w:val="36"/>
          <w:szCs w:val="36"/>
        </w:rPr>
        <w:t>n</w:t>
      </w:r>
      <w:r w:rsidRPr="73ABF695" w:rsidR="5DDD5857">
        <w:rPr>
          <w:b w:val="0"/>
          <w:bCs w:val="0"/>
          <w:sz w:val="36"/>
          <w:szCs w:val="36"/>
        </w:rPr>
        <w:t>i roundabout onto</w:t>
      </w:r>
      <w:r w:rsidRPr="73ABF695" w:rsidR="6ABAE138">
        <w:rPr>
          <w:b w:val="0"/>
          <w:bCs w:val="0"/>
          <w:sz w:val="36"/>
          <w:szCs w:val="36"/>
        </w:rPr>
        <w:t xml:space="preserve"> Chancellors Drive.</w:t>
      </w:r>
      <w:r w:rsidRPr="73ABF695" w:rsidR="6AB879D3">
        <w:rPr>
          <w:b w:val="0"/>
          <w:bCs w:val="0"/>
          <w:sz w:val="36"/>
          <w:szCs w:val="36"/>
        </w:rPr>
        <w:t xml:space="preserve"> Follow the road, taking the first exit on the roundabout at the bottom of the road and heading up Norfolk Road. The Sainsbury Centre will be on your right and their car park entrance on the left corner, opposite the </w:t>
      </w:r>
      <w:r w:rsidRPr="73ABF695" w:rsidR="74A0A511">
        <w:rPr>
          <w:b w:val="0"/>
          <w:bCs w:val="0"/>
          <w:sz w:val="36"/>
          <w:szCs w:val="36"/>
        </w:rPr>
        <w:t>Sculpture Park.</w:t>
      </w:r>
    </w:p>
    <w:p w:rsidR="74A0A511" w:rsidP="73ABF695" w:rsidRDefault="74A0A511" w14:paraId="079D2CCF" w14:textId="3F0EFFC3">
      <w:pPr>
        <w:pStyle w:val="Normal"/>
        <w:jc w:val="left"/>
        <w:rPr>
          <w:b w:val="0"/>
          <w:bCs w:val="0"/>
          <w:sz w:val="36"/>
          <w:szCs w:val="36"/>
        </w:rPr>
      </w:pPr>
      <w:r w:rsidRPr="73ABF695" w:rsidR="74A0A511">
        <w:rPr>
          <w:b w:val="0"/>
          <w:bCs w:val="0"/>
          <w:sz w:val="36"/>
          <w:szCs w:val="36"/>
        </w:rPr>
        <w:t xml:space="preserve">If </w:t>
      </w:r>
      <w:r w:rsidRPr="73ABF695" w:rsidR="74A0A511">
        <w:rPr>
          <w:b w:val="0"/>
          <w:bCs w:val="0"/>
          <w:sz w:val="36"/>
          <w:szCs w:val="36"/>
        </w:rPr>
        <w:t>you’re</w:t>
      </w:r>
      <w:r w:rsidRPr="73ABF695" w:rsidR="74A0A511">
        <w:rPr>
          <w:b w:val="0"/>
          <w:bCs w:val="0"/>
          <w:sz w:val="36"/>
          <w:szCs w:val="36"/>
        </w:rPr>
        <w:t xml:space="preserve"> taking the bus, make your way down Rampant Horse Street to Stop BM on Red Lion Street. Take the 25 or 26 bus (a </w:t>
      </w:r>
      <w:r w:rsidRPr="73ABF695" w:rsidR="23E71A68">
        <w:rPr>
          <w:b w:val="0"/>
          <w:bCs w:val="0"/>
          <w:sz w:val="36"/>
          <w:szCs w:val="36"/>
        </w:rPr>
        <w:t xml:space="preserve">20-minute journey). Disembark at the </w:t>
      </w:r>
      <w:r w:rsidRPr="73ABF695" w:rsidR="734EA044">
        <w:rPr>
          <w:b w:val="0"/>
          <w:bCs w:val="0"/>
          <w:sz w:val="36"/>
          <w:szCs w:val="36"/>
        </w:rPr>
        <w:t>main UEA car park on University Drive and follow signs pointing southwest through the campus to the Sainsbury Centre.</w:t>
      </w:r>
    </w:p>
    <w:p w:rsidR="734EA044" w:rsidP="73ABF695" w:rsidRDefault="734EA044" w14:paraId="54E422B0" w14:textId="0635038F">
      <w:pPr>
        <w:pStyle w:val="Normal"/>
        <w:jc w:val="left"/>
        <w:rPr>
          <w:b w:val="0"/>
          <w:bCs w:val="0"/>
          <w:sz w:val="36"/>
          <w:szCs w:val="36"/>
        </w:rPr>
      </w:pPr>
      <w:r w:rsidRPr="73ABF695" w:rsidR="734EA044">
        <w:rPr>
          <w:b w:val="0"/>
          <w:bCs w:val="0"/>
          <w:sz w:val="36"/>
          <w:szCs w:val="36"/>
        </w:rPr>
        <w:t xml:space="preserve">If </w:t>
      </w:r>
      <w:r w:rsidRPr="73ABF695" w:rsidR="734EA044">
        <w:rPr>
          <w:b w:val="0"/>
          <w:bCs w:val="0"/>
          <w:sz w:val="36"/>
          <w:szCs w:val="36"/>
        </w:rPr>
        <w:t>you’re</w:t>
      </w:r>
      <w:r w:rsidRPr="73ABF695" w:rsidR="734EA044">
        <w:rPr>
          <w:b w:val="0"/>
          <w:bCs w:val="0"/>
          <w:sz w:val="36"/>
          <w:szCs w:val="36"/>
        </w:rPr>
        <w:t xml:space="preserve"> walking, head west along Theatre Street, through </w:t>
      </w:r>
      <w:r w:rsidRPr="73ABF695" w:rsidR="734EA044">
        <w:rPr>
          <w:b w:val="0"/>
          <w:bCs w:val="0"/>
          <w:sz w:val="36"/>
          <w:szCs w:val="36"/>
        </w:rPr>
        <w:t>Chapelfield</w:t>
      </w:r>
      <w:r w:rsidRPr="73ABF695" w:rsidR="734EA044">
        <w:rPr>
          <w:b w:val="0"/>
          <w:bCs w:val="0"/>
          <w:sz w:val="36"/>
          <w:szCs w:val="36"/>
        </w:rPr>
        <w:t xml:space="preserve"> Gardens, across the inner ring road and down Unthank Road. Tu</w:t>
      </w:r>
      <w:r w:rsidRPr="73ABF695" w:rsidR="74B0DAE9">
        <w:rPr>
          <w:b w:val="0"/>
          <w:bCs w:val="0"/>
          <w:sz w:val="36"/>
          <w:szCs w:val="36"/>
        </w:rPr>
        <w:t xml:space="preserve">rn right onto Park Lane (opposite Tesco) and follow the road round to Avenue Road and The Avenues. Keep following the road, crossing straight over at the traffic lights on Christchurch Road (ring road). At the </w:t>
      </w:r>
      <w:r w:rsidRPr="73ABF695" w:rsidR="1E87FD2F">
        <w:rPr>
          <w:b w:val="0"/>
          <w:bCs w:val="0"/>
          <w:sz w:val="36"/>
          <w:szCs w:val="36"/>
        </w:rPr>
        <w:t>end of The Avenues, turn left onto Bluebell Road and</w:t>
      </w:r>
      <w:r w:rsidRPr="73ABF695" w:rsidR="570348FE">
        <w:rPr>
          <w:b w:val="0"/>
          <w:bCs w:val="0"/>
          <w:sz w:val="36"/>
          <w:szCs w:val="36"/>
        </w:rPr>
        <w:t>,</w:t>
      </w:r>
      <w:r w:rsidRPr="73ABF695" w:rsidR="1E87FD2F">
        <w:rPr>
          <w:b w:val="0"/>
          <w:bCs w:val="0"/>
          <w:sz w:val="36"/>
          <w:szCs w:val="36"/>
        </w:rPr>
        <w:t xml:space="preserve"> soon after</w:t>
      </w:r>
      <w:r w:rsidRPr="73ABF695" w:rsidR="7EF9C4C8">
        <w:rPr>
          <w:b w:val="0"/>
          <w:bCs w:val="0"/>
          <w:sz w:val="36"/>
          <w:szCs w:val="36"/>
        </w:rPr>
        <w:t>,</w:t>
      </w:r>
      <w:r w:rsidRPr="73ABF695" w:rsidR="1E87FD2F">
        <w:rPr>
          <w:b w:val="0"/>
          <w:bCs w:val="0"/>
          <w:sz w:val="36"/>
          <w:szCs w:val="36"/>
        </w:rPr>
        <w:t xml:space="preserve"> turn right along Cow Drive onto the UEA campus. At the end of the path, cross the road and turn left</w:t>
      </w:r>
      <w:r w:rsidRPr="73ABF695" w:rsidR="0FF4BC86">
        <w:rPr>
          <w:b w:val="0"/>
          <w:bCs w:val="0"/>
          <w:sz w:val="36"/>
          <w:szCs w:val="36"/>
        </w:rPr>
        <w:t xml:space="preserve">, then </w:t>
      </w:r>
      <w:r w:rsidRPr="73ABF695" w:rsidR="649C24F7">
        <w:rPr>
          <w:b w:val="0"/>
          <w:bCs w:val="0"/>
          <w:sz w:val="36"/>
          <w:szCs w:val="36"/>
        </w:rPr>
        <w:t>righ</w:t>
      </w:r>
      <w:r w:rsidRPr="73ABF695" w:rsidR="0FF4BC86">
        <w:rPr>
          <w:b w:val="0"/>
          <w:bCs w:val="0"/>
          <w:sz w:val="36"/>
          <w:szCs w:val="36"/>
        </w:rPr>
        <w:t>t down Chancellors Drive. Follow signs south to the Sainsbury Centre opposite Norwich Business School, which will lead you to the entrance.</w:t>
      </w:r>
    </w:p>
    <w:p w:rsidR="64844D13" w:rsidP="73ABF695" w:rsidRDefault="64844D13" w14:paraId="0C9B3865" w14:textId="6A606F41">
      <w:pPr>
        <w:pStyle w:val="Normal"/>
        <w:suppressLineNumbers w:val="0"/>
        <w:bidi w:val="0"/>
        <w:spacing w:before="0" w:beforeAutospacing="off" w:after="160" w:afterAutospacing="off" w:line="279" w:lineRule="auto"/>
        <w:ind w:left="0" w:right="0"/>
        <w:jc w:val="left"/>
        <w:rPr>
          <w:b w:val="1"/>
          <w:bCs w:val="1"/>
          <w:i w:val="1"/>
          <w:iCs w:val="1"/>
          <w:sz w:val="36"/>
          <w:szCs w:val="36"/>
        </w:rPr>
      </w:pPr>
      <w:r w:rsidRPr="73ABF695" w:rsidR="64844D13">
        <w:rPr>
          <w:b w:val="1"/>
          <w:bCs w:val="1"/>
          <w:i w:val="1"/>
          <w:iCs w:val="1"/>
          <w:sz w:val="36"/>
          <w:szCs w:val="36"/>
        </w:rPr>
        <w:t>15-minute drive, 25-minute bus journey (includes walking to your destination), 1-hour walk</w:t>
      </w:r>
    </w:p>
    <w:p w:rsidR="6730EB3D" w:rsidP="73ABF695" w:rsidRDefault="6730EB3D" w14:paraId="3BD91A76" w14:textId="437CB486">
      <w:pPr>
        <w:pStyle w:val="Normal"/>
        <w:jc w:val="left"/>
        <w:rPr>
          <w:b w:val="0"/>
          <w:bCs w:val="0"/>
          <w:sz w:val="36"/>
          <w:szCs w:val="36"/>
        </w:rPr>
      </w:pPr>
      <w:hyperlink r:id="R4d2738480b1e47ce">
        <w:r w:rsidRPr="73ABF695" w:rsidR="6730EB3D">
          <w:rPr>
            <w:rStyle w:val="Hyperlink"/>
            <w:b w:val="0"/>
            <w:bCs w:val="0"/>
            <w:sz w:val="36"/>
            <w:szCs w:val="36"/>
          </w:rPr>
          <w:t>https://sainsburycentre.ac.uk/</w:t>
        </w:r>
      </w:hyperlink>
      <w:r w:rsidRPr="73ABF695" w:rsidR="6730EB3D">
        <w:rPr>
          <w:b w:val="0"/>
          <w:bCs w:val="0"/>
          <w:sz w:val="36"/>
          <w:szCs w:val="36"/>
        </w:rPr>
        <w:t xml:space="preserve"> </w:t>
      </w:r>
    </w:p>
    <w:p w:rsidR="73ABF695" w:rsidP="73ABF695" w:rsidRDefault="73ABF695" w14:paraId="45290AB6" w14:textId="2858B3E8">
      <w:pPr>
        <w:jc w:val="left"/>
        <w:rPr>
          <w:b w:val="0"/>
          <w:bCs w:val="0"/>
          <w:sz w:val="36"/>
          <w:szCs w:val="36"/>
        </w:rPr>
      </w:pPr>
    </w:p>
    <w:p w:rsidR="73ABF695" w:rsidP="73ABF695" w:rsidRDefault="73ABF695" w14:paraId="3870CC06" w14:textId="2E990AA3">
      <w:pPr>
        <w:jc w:val="left"/>
        <w:rPr>
          <w:b w:val="0"/>
          <w:bCs w:val="0"/>
          <w:sz w:val="36"/>
          <w:szCs w:val="36"/>
        </w:rPr>
      </w:pPr>
    </w:p>
    <w:p w:rsidR="5AB43F8F" w:rsidP="73ABF695" w:rsidRDefault="5AB43F8F" w14:paraId="5D353469" w14:textId="4A8C4EAC">
      <w:pPr>
        <w:jc w:val="left"/>
        <w:rPr>
          <w:b w:val="1"/>
          <w:bCs w:val="1"/>
          <w:sz w:val="36"/>
          <w:szCs w:val="36"/>
        </w:rPr>
      </w:pPr>
      <w:r w:rsidRPr="73ABF695" w:rsidR="5AB43F8F">
        <w:rPr>
          <w:b w:val="1"/>
          <w:bCs w:val="1"/>
          <w:sz w:val="36"/>
          <w:szCs w:val="36"/>
        </w:rPr>
        <w:t xml:space="preserve">The </w:t>
      </w:r>
      <w:r w:rsidRPr="73ABF695" w:rsidR="03C3678D">
        <w:rPr>
          <w:b w:val="1"/>
          <w:bCs w:val="1"/>
          <w:sz w:val="36"/>
          <w:szCs w:val="36"/>
        </w:rPr>
        <w:t>South Asia Collection</w:t>
      </w:r>
    </w:p>
    <w:p w:rsidR="1306C668" w:rsidP="73ABF695" w:rsidRDefault="1306C668" w14:paraId="686EF1E9" w14:textId="62BCD61C">
      <w:pPr>
        <w:pStyle w:val="Normal"/>
        <w:jc w:val="left"/>
        <w:rPr>
          <w:b w:val="0"/>
          <w:bCs w:val="0"/>
          <w:sz w:val="36"/>
          <w:szCs w:val="36"/>
        </w:rPr>
      </w:pPr>
      <w:r w:rsidRPr="73ABF695" w:rsidR="1306C668">
        <w:rPr>
          <w:b w:val="0"/>
          <w:bCs w:val="0"/>
          <w:sz w:val="36"/>
          <w:szCs w:val="36"/>
        </w:rPr>
        <w:t>The South Asia Collection</w:t>
      </w:r>
      <w:r w:rsidRPr="73ABF695" w:rsidR="1306C668">
        <w:rPr>
          <w:b w:val="0"/>
          <w:bCs w:val="0"/>
          <w:sz w:val="36"/>
          <w:szCs w:val="36"/>
        </w:rPr>
        <w:t xml:space="preserve"> can be found in a former Victorian </w:t>
      </w:r>
      <w:r w:rsidRPr="73ABF695" w:rsidR="3CDDF3BE">
        <w:rPr>
          <w:b w:val="0"/>
          <w:bCs w:val="0"/>
          <w:sz w:val="36"/>
          <w:szCs w:val="36"/>
        </w:rPr>
        <w:t>roller-skating</w:t>
      </w:r>
      <w:r w:rsidRPr="73ABF695" w:rsidR="1306C668">
        <w:rPr>
          <w:b w:val="0"/>
          <w:bCs w:val="0"/>
          <w:sz w:val="36"/>
          <w:szCs w:val="36"/>
        </w:rPr>
        <w:t xml:space="preserve"> rink, an architectural gem in the heart of Norwich. </w:t>
      </w:r>
    </w:p>
    <w:p w:rsidR="1306C668" w:rsidP="73ABF695" w:rsidRDefault="1306C668" w14:paraId="14BD1EBC" w14:textId="67A442EA">
      <w:pPr>
        <w:pStyle w:val="Normal"/>
        <w:jc w:val="left"/>
        <w:rPr>
          <w:b w:val="0"/>
          <w:bCs w:val="0"/>
          <w:sz w:val="36"/>
          <w:szCs w:val="36"/>
        </w:rPr>
      </w:pPr>
      <w:r w:rsidRPr="73ABF695" w:rsidR="1306C668">
        <w:rPr>
          <w:b w:val="0"/>
          <w:bCs w:val="0"/>
          <w:sz w:val="36"/>
          <w:szCs w:val="36"/>
        </w:rPr>
        <w:t xml:space="preserve">Immerse yourself in museum displays </w:t>
      </w:r>
      <w:r w:rsidRPr="73ABF695" w:rsidR="1306C668">
        <w:rPr>
          <w:b w:val="0"/>
          <w:bCs w:val="0"/>
          <w:sz w:val="36"/>
          <w:szCs w:val="36"/>
        </w:rPr>
        <w:t>showcasing</w:t>
      </w:r>
      <w:r w:rsidRPr="73ABF695" w:rsidR="1306C668">
        <w:rPr>
          <w:b w:val="0"/>
          <w:bCs w:val="0"/>
          <w:sz w:val="36"/>
          <w:szCs w:val="36"/>
        </w:rPr>
        <w:t xml:space="preserve"> the art and crafts of South and </w:t>
      </w:r>
      <w:r w:rsidRPr="73ABF695" w:rsidR="166D5EB8">
        <w:rPr>
          <w:b w:val="0"/>
          <w:bCs w:val="0"/>
          <w:sz w:val="36"/>
          <w:szCs w:val="36"/>
        </w:rPr>
        <w:t>Southeast</w:t>
      </w:r>
      <w:r w:rsidRPr="73ABF695" w:rsidR="1306C668">
        <w:rPr>
          <w:b w:val="0"/>
          <w:bCs w:val="0"/>
          <w:sz w:val="36"/>
          <w:szCs w:val="36"/>
        </w:rPr>
        <w:t xml:space="preserve"> Asia, from India and Pakistan to Indonesia, Afghanistan, </w:t>
      </w:r>
      <w:r w:rsidRPr="73ABF695" w:rsidR="1306C668">
        <w:rPr>
          <w:b w:val="0"/>
          <w:bCs w:val="0"/>
          <w:sz w:val="36"/>
          <w:szCs w:val="36"/>
        </w:rPr>
        <w:t>Burma</w:t>
      </w:r>
      <w:r w:rsidRPr="73ABF695" w:rsidR="1306C668">
        <w:rPr>
          <w:b w:val="0"/>
          <w:bCs w:val="0"/>
          <w:sz w:val="36"/>
          <w:szCs w:val="36"/>
        </w:rPr>
        <w:t xml:space="preserve"> and more. Then browse the beautiful range of handmade rugs, soft furnishings, clothing, </w:t>
      </w:r>
      <w:r w:rsidRPr="73ABF695" w:rsidR="1306C668">
        <w:rPr>
          <w:b w:val="0"/>
          <w:bCs w:val="0"/>
          <w:sz w:val="36"/>
          <w:szCs w:val="36"/>
        </w:rPr>
        <w:t>furniture</w:t>
      </w:r>
      <w:r w:rsidRPr="73ABF695" w:rsidR="1306C668">
        <w:rPr>
          <w:b w:val="0"/>
          <w:bCs w:val="0"/>
          <w:sz w:val="36"/>
          <w:szCs w:val="36"/>
        </w:rPr>
        <w:t xml:space="preserve"> and gifts in the museum shop, Country &amp; Eastern.</w:t>
      </w:r>
    </w:p>
    <w:p w:rsidR="1306C668" w:rsidP="73ABF695" w:rsidRDefault="1306C668" w14:paraId="15AD96A7" w14:textId="451EEE63">
      <w:pPr>
        <w:pStyle w:val="Normal"/>
        <w:suppressLineNumbers w:val="0"/>
        <w:bidi w:val="0"/>
        <w:spacing w:before="0" w:beforeAutospacing="off" w:after="160" w:afterAutospacing="off" w:line="279" w:lineRule="auto"/>
        <w:ind w:left="0" w:right="0"/>
        <w:jc w:val="left"/>
        <w:rPr>
          <w:b w:val="0"/>
          <w:bCs w:val="0"/>
          <w:sz w:val="36"/>
          <w:szCs w:val="36"/>
        </w:rPr>
      </w:pPr>
      <w:r w:rsidRPr="73ABF695" w:rsidR="1306C668">
        <w:rPr>
          <w:b w:val="0"/>
          <w:bCs w:val="0"/>
          <w:sz w:val="36"/>
          <w:szCs w:val="36"/>
        </w:rPr>
        <w:t xml:space="preserve">The South Asia Collection preserves and supports the livelihoods and </w:t>
      </w:r>
      <w:r w:rsidRPr="73ABF695" w:rsidR="1306C668">
        <w:rPr>
          <w:b w:val="0"/>
          <w:bCs w:val="0"/>
          <w:sz w:val="36"/>
          <w:szCs w:val="36"/>
        </w:rPr>
        <w:t>craftsmanship</w:t>
      </w:r>
      <w:r w:rsidRPr="73ABF695" w:rsidR="1306C668">
        <w:rPr>
          <w:b w:val="0"/>
          <w:bCs w:val="0"/>
          <w:sz w:val="36"/>
          <w:szCs w:val="36"/>
        </w:rPr>
        <w:t xml:space="preserve"> of these countries</w:t>
      </w:r>
      <w:r w:rsidRPr="73ABF695" w:rsidR="5E5FD290">
        <w:rPr>
          <w:b w:val="0"/>
          <w:bCs w:val="0"/>
          <w:sz w:val="36"/>
          <w:szCs w:val="36"/>
        </w:rPr>
        <w:t xml:space="preserve"> </w:t>
      </w:r>
      <w:r w:rsidRPr="73ABF695" w:rsidR="5E5FD290">
        <w:rPr>
          <w:b w:val="0"/>
          <w:bCs w:val="0"/>
          <w:sz w:val="36"/>
          <w:szCs w:val="36"/>
        </w:rPr>
        <w:t xml:space="preserve">and </w:t>
      </w:r>
      <w:r w:rsidRPr="73ABF695" w:rsidR="1306C668">
        <w:rPr>
          <w:b w:val="0"/>
          <w:bCs w:val="0"/>
          <w:sz w:val="36"/>
          <w:szCs w:val="36"/>
        </w:rPr>
        <w:t>also</w:t>
      </w:r>
      <w:r w:rsidRPr="73ABF695" w:rsidR="1306C668">
        <w:rPr>
          <w:b w:val="0"/>
          <w:bCs w:val="0"/>
          <w:sz w:val="36"/>
          <w:szCs w:val="36"/>
        </w:rPr>
        <w:t xml:space="preserve"> shares the collection through exhibitions, </w:t>
      </w:r>
      <w:r w:rsidRPr="73ABF695" w:rsidR="1306C668">
        <w:rPr>
          <w:b w:val="0"/>
          <w:bCs w:val="0"/>
          <w:sz w:val="36"/>
          <w:szCs w:val="36"/>
        </w:rPr>
        <w:t>talks</w:t>
      </w:r>
      <w:r w:rsidRPr="73ABF695" w:rsidR="1306C668">
        <w:rPr>
          <w:b w:val="0"/>
          <w:bCs w:val="0"/>
          <w:sz w:val="36"/>
          <w:szCs w:val="36"/>
        </w:rPr>
        <w:t xml:space="preserve"> and events.</w:t>
      </w:r>
    </w:p>
    <w:p w:rsidR="67B7B973" w:rsidP="73ABF695" w:rsidRDefault="67B7B973" w14:paraId="6EC3F193" w14:textId="1477537F">
      <w:pPr>
        <w:pStyle w:val="Normal"/>
        <w:jc w:val="left"/>
        <w:rPr>
          <w:b w:val="0"/>
          <w:bCs w:val="0"/>
          <w:sz w:val="36"/>
          <w:szCs w:val="36"/>
        </w:rPr>
      </w:pPr>
      <w:r w:rsidRPr="73ABF695" w:rsidR="67B7B973">
        <w:rPr>
          <w:b w:val="1"/>
          <w:bCs w:val="1"/>
          <w:sz w:val="36"/>
          <w:szCs w:val="36"/>
        </w:rPr>
        <w:t>Price:</w:t>
      </w:r>
      <w:r w:rsidRPr="73ABF695" w:rsidR="67B7B973">
        <w:rPr>
          <w:b w:val="0"/>
          <w:bCs w:val="0"/>
          <w:sz w:val="36"/>
          <w:szCs w:val="36"/>
        </w:rPr>
        <w:t xml:space="preserve"> </w:t>
      </w:r>
      <w:r w:rsidRPr="73ABF695" w:rsidR="4B78820B">
        <w:rPr>
          <w:b w:val="0"/>
          <w:bCs w:val="0"/>
          <w:sz w:val="36"/>
          <w:szCs w:val="36"/>
        </w:rPr>
        <w:t>FREE</w:t>
      </w:r>
    </w:p>
    <w:p w:rsidR="67B7B973" w:rsidP="73ABF695" w:rsidRDefault="67B7B973" w14:paraId="6859D506" w14:textId="0FBA6F0C">
      <w:pPr>
        <w:pStyle w:val="Normal"/>
        <w:jc w:val="left"/>
        <w:rPr>
          <w:b w:val="0"/>
          <w:bCs w:val="0"/>
          <w:sz w:val="36"/>
          <w:szCs w:val="36"/>
        </w:rPr>
      </w:pPr>
      <w:r w:rsidRPr="73ABF695" w:rsidR="67B7B973">
        <w:rPr>
          <w:b w:val="1"/>
          <w:bCs w:val="1"/>
          <w:sz w:val="36"/>
          <w:szCs w:val="36"/>
        </w:rPr>
        <w:t>Opening Hours:</w:t>
      </w:r>
      <w:r w:rsidRPr="73ABF695" w:rsidR="67B7B973">
        <w:rPr>
          <w:b w:val="0"/>
          <w:bCs w:val="0"/>
          <w:sz w:val="36"/>
          <w:szCs w:val="36"/>
        </w:rPr>
        <w:t xml:space="preserve"> </w:t>
      </w:r>
      <w:r w:rsidRPr="73ABF695" w:rsidR="071E8851">
        <w:rPr>
          <w:b w:val="0"/>
          <w:bCs w:val="0"/>
          <w:sz w:val="36"/>
          <w:szCs w:val="36"/>
        </w:rPr>
        <w:t>9.30am - 5pm, Monday - Saturday</w:t>
      </w:r>
    </w:p>
    <w:p w:rsidR="67B7B973" w:rsidP="73ABF695" w:rsidRDefault="67B7B973" w14:paraId="071FA8AC" w14:textId="47BDEABB">
      <w:pPr>
        <w:pStyle w:val="Normal"/>
        <w:jc w:val="left"/>
        <w:rPr>
          <w:b w:val="0"/>
          <w:bCs w:val="0"/>
          <w:sz w:val="36"/>
          <w:szCs w:val="36"/>
        </w:rPr>
      </w:pPr>
      <w:r w:rsidRPr="73ABF695" w:rsidR="67B7B973">
        <w:rPr>
          <w:b w:val="1"/>
          <w:bCs w:val="1"/>
          <w:sz w:val="36"/>
          <w:szCs w:val="36"/>
        </w:rPr>
        <w:t>Location:</w:t>
      </w:r>
      <w:r w:rsidRPr="73ABF695" w:rsidR="67B7B973">
        <w:rPr>
          <w:b w:val="0"/>
          <w:bCs w:val="0"/>
          <w:sz w:val="36"/>
          <w:szCs w:val="36"/>
        </w:rPr>
        <w:t xml:space="preserve"> </w:t>
      </w:r>
      <w:r w:rsidRPr="73ABF695" w:rsidR="1439C0A7">
        <w:rPr>
          <w:b w:val="0"/>
          <w:bCs w:val="0"/>
          <w:sz w:val="36"/>
          <w:szCs w:val="36"/>
        </w:rPr>
        <w:t>Bethel Street</w:t>
      </w:r>
    </w:p>
    <w:p w:rsidR="67B7B973" w:rsidP="73ABF695" w:rsidRDefault="67B7B973" w14:paraId="6B8D1480" w14:textId="689B95D8">
      <w:pPr>
        <w:pStyle w:val="Normal"/>
        <w:jc w:val="left"/>
        <w:rPr>
          <w:b w:val="0"/>
          <w:bCs w:val="0"/>
          <w:sz w:val="36"/>
          <w:szCs w:val="36"/>
        </w:rPr>
      </w:pPr>
      <w:r w:rsidRPr="73ABF695" w:rsidR="67B7B973">
        <w:rPr>
          <w:b w:val="1"/>
          <w:bCs w:val="1"/>
          <w:sz w:val="36"/>
          <w:szCs w:val="36"/>
        </w:rPr>
        <w:t>Route from The Forum:</w:t>
      </w:r>
      <w:r w:rsidRPr="73ABF695" w:rsidR="67B7B973">
        <w:rPr>
          <w:b w:val="0"/>
          <w:bCs w:val="0"/>
          <w:sz w:val="36"/>
          <w:szCs w:val="36"/>
        </w:rPr>
        <w:t xml:space="preserve"> </w:t>
      </w:r>
      <w:r w:rsidRPr="73ABF695" w:rsidR="24CAD3AE">
        <w:rPr>
          <w:b w:val="0"/>
          <w:bCs w:val="0"/>
          <w:sz w:val="36"/>
          <w:szCs w:val="36"/>
        </w:rPr>
        <w:t xml:space="preserve">Head west along Bethel Street, passing the police station and Sir Isaac Newton Sixth Form. Immediately on your right will be the entrance to The </w:t>
      </w:r>
      <w:r w:rsidRPr="73ABF695" w:rsidR="24CAD3AE">
        <w:rPr>
          <w:b w:val="0"/>
          <w:bCs w:val="0"/>
          <w:sz w:val="36"/>
          <w:szCs w:val="36"/>
        </w:rPr>
        <w:t>South</w:t>
      </w:r>
      <w:r w:rsidRPr="73ABF695" w:rsidR="24CAD3AE">
        <w:rPr>
          <w:b w:val="0"/>
          <w:bCs w:val="0"/>
          <w:sz w:val="36"/>
          <w:szCs w:val="36"/>
        </w:rPr>
        <w:t xml:space="preserve"> Asia Collection.</w:t>
      </w:r>
    </w:p>
    <w:p w:rsidR="24CAD3AE" w:rsidP="73ABF695" w:rsidRDefault="24CAD3AE" w14:paraId="4FEA5243" w14:textId="643D24B3">
      <w:pPr>
        <w:pStyle w:val="Normal"/>
        <w:jc w:val="left"/>
        <w:rPr>
          <w:b w:val="0"/>
          <w:bCs w:val="0"/>
          <w:sz w:val="36"/>
          <w:szCs w:val="36"/>
        </w:rPr>
      </w:pPr>
      <w:r w:rsidRPr="73ABF695" w:rsidR="24CAD3AE">
        <w:rPr>
          <w:b w:val="1"/>
          <w:bCs w:val="1"/>
          <w:i w:val="1"/>
          <w:iCs w:val="1"/>
          <w:sz w:val="36"/>
          <w:szCs w:val="36"/>
        </w:rPr>
        <w:t>2</w:t>
      </w:r>
      <w:r w:rsidRPr="73ABF695" w:rsidR="67B7B973">
        <w:rPr>
          <w:b w:val="1"/>
          <w:bCs w:val="1"/>
          <w:i w:val="1"/>
          <w:iCs w:val="1"/>
          <w:sz w:val="36"/>
          <w:szCs w:val="36"/>
        </w:rPr>
        <w:t xml:space="preserve"> minutes</w:t>
      </w:r>
      <w:r w:rsidRPr="73ABF695" w:rsidR="67B7B973">
        <w:rPr>
          <w:b w:val="0"/>
          <w:bCs w:val="0"/>
          <w:sz w:val="36"/>
          <w:szCs w:val="36"/>
        </w:rPr>
        <w:t xml:space="preserve"> </w:t>
      </w:r>
    </w:p>
    <w:p w:rsidR="5E01C088" w:rsidP="73ABF695" w:rsidRDefault="5E01C088" w14:paraId="79B06363" w14:textId="5C00DFA6">
      <w:pPr>
        <w:pStyle w:val="Normal"/>
        <w:jc w:val="left"/>
        <w:rPr>
          <w:b w:val="0"/>
          <w:bCs w:val="0"/>
          <w:sz w:val="36"/>
          <w:szCs w:val="36"/>
        </w:rPr>
      </w:pPr>
      <w:hyperlink r:id="Rd270ce4944554e73">
        <w:r w:rsidRPr="73ABF695" w:rsidR="5E01C088">
          <w:rPr>
            <w:rStyle w:val="Hyperlink"/>
            <w:b w:val="0"/>
            <w:bCs w:val="0"/>
            <w:sz w:val="36"/>
            <w:szCs w:val="36"/>
          </w:rPr>
          <w:t>https://thesouthasiacollection.co.uk/</w:t>
        </w:r>
      </w:hyperlink>
      <w:r w:rsidRPr="73ABF695" w:rsidR="5E01C088">
        <w:rPr>
          <w:b w:val="0"/>
          <w:bCs w:val="0"/>
          <w:sz w:val="36"/>
          <w:szCs w:val="36"/>
        </w:rPr>
        <w:t xml:space="preserve"> </w:t>
      </w:r>
    </w:p>
    <w:p w:rsidR="73ABF695" w:rsidP="73ABF695" w:rsidRDefault="73ABF695" w14:paraId="6495158C" w14:textId="58A19F79">
      <w:pPr>
        <w:jc w:val="left"/>
        <w:rPr>
          <w:b w:val="0"/>
          <w:bCs w:val="0"/>
          <w:sz w:val="36"/>
          <w:szCs w:val="36"/>
        </w:rPr>
      </w:pPr>
    </w:p>
    <w:sectPr>
      <w:pgSz w:w="11906" w:h="16838" w:orient="portrait"/>
      <w:pgMar w:top="1440" w:right="1440" w:bottom="1440" w:left="1440" w:header="720" w:footer="720" w:gutter="0"/>
      <w:cols w:space="720"/>
      <w:docGrid w:linePitch="360"/>
      <w:headerReference w:type="default" r:id="Rb8b53861f3b044f1"/>
      <w:footerReference w:type="default" r:id="Rdb118991dbc4480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73ABF695" w:rsidP="73ABF695" w:rsidRDefault="73ABF695" w14:paraId="41C59787" w14:textId="28BA8DA4">
    <w:pPr>
      <w:pStyle w:val="Footer"/>
      <w:tabs>
        <w:tab w:val="center" w:leader="none" w:pos="4680"/>
        <w:tab w:val="right" w:leader="none" w:pos="9360"/>
      </w:tabs>
      <w:bidi w:val="0"/>
      <w:spacing w:after="0" w:line="240" w:lineRule="auto"/>
    </w:pPr>
    <w:r w:rsidRPr="73ABF695" w:rsidR="73ABF695">
      <w:rPr>
        <w:rFonts w:ascii="Aptos" w:hAnsi="Aptos" w:eastAsia="Aptos" w:cs="Aptos"/>
        <w:b w:val="0"/>
        <w:bCs w:val="0"/>
        <w:i w:val="0"/>
        <w:iCs w:val="0"/>
        <w:caps w:val="0"/>
        <w:smallCaps w:val="0"/>
        <w:noProof w:val="0"/>
        <w:color w:val="000000" w:themeColor="text1" w:themeTint="FF" w:themeShade="FF"/>
        <w:sz w:val="24"/>
        <w:szCs w:val="24"/>
        <w:lang w:val="en-GB"/>
      </w:rPr>
      <w:t xml:space="preserve">Created 2026. Prices subject to change. Data correct at time of writing. For more information, visit </w:t>
    </w:r>
    <w:hyperlink r:id="R40ba365f032e486a">
      <w:r w:rsidRPr="73ABF695" w:rsidR="73ABF695">
        <w:rPr>
          <w:rStyle w:val="Hyperlink"/>
          <w:rFonts w:ascii="Aptos" w:hAnsi="Aptos" w:eastAsia="Aptos" w:cs="Aptos"/>
          <w:b w:val="0"/>
          <w:bCs w:val="0"/>
          <w:i w:val="0"/>
          <w:iCs w:val="0"/>
          <w:caps w:val="0"/>
          <w:smallCaps w:val="0"/>
          <w:strike w:val="0"/>
          <w:dstrike w:val="0"/>
          <w:noProof w:val="0"/>
          <w:sz w:val="24"/>
          <w:szCs w:val="24"/>
          <w:lang w:val="en-GB"/>
        </w:rPr>
        <w:t>https://www.visitnorwich.co.uk/</w:t>
      </w:r>
    </w:hyperlink>
    <w:r w:rsidRPr="73ABF695" w:rsidR="73ABF695">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73ABF695" w:rsidR="73ABF695">
      <w:rPr>
        <w:noProof w:val="0"/>
        <w:lang w:val="en-GB"/>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73ABF695" w:rsidP="73ABF695" w:rsidRDefault="73ABF695" w14:paraId="1F15B2F6" w14:textId="32058002">
    <w:pPr>
      <w:pStyle w:val="Header"/>
      <w:bidi w:val="0"/>
      <w:jc w:val="right"/>
    </w:pPr>
    <w:r w:rsidR="73ABF695">
      <w:drawing>
        <wp:inline wp14:editId="6D9A0CA4" wp14:anchorId="3D32597C">
          <wp:extent cx="2257425" cy="514350"/>
          <wp:effectExtent l="0" t="0" r="0" b="0"/>
          <wp:docPr id="1891378053"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891378053" name="Picture 1891378053"/>
                  <pic:cNvPicPr/>
                </pic:nvPicPr>
                <pic:blipFill>
                  <a:blip xmlns:r="http://schemas.openxmlformats.org/officeDocument/2006/relationships" r:embed="rId1678060242">
                    <a:extLst>
                      <a:ext uri="{28A0092B-C50C-407E-A947-70E740481C1C}">
                        <a14:useLocalDpi xmlns:a14="http://schemas.microsoft.com/office/drawing/2010/main"/>
                      </a:ext>
                    </a:extLst>
                  </a:blip>
                  <a:stretch>
                    <a:fillRect/>
                  </a:stretch>
                </pic:blipFill>
                <pic:spPr>
                  <a:xfrm>
                    <a:off x="0" y="0"/>
                    <a:ext cx="2257425" cy="514350"/>
                  </a:xfrm>
                  <a:prstGeom prst="rect">
                    <a:avLst/>
                  </a:prstGeom>
                </pic:spPr>
              </pic:pic>
            </a:graphicData>
          </a:graphic>
        </wp:inline>
      </w:drawing>
    </w:r>
  </w:p>
  <w:p w:rsidR="73ABF695" w:rsidP="73ABF695" w:rsidRDefault="73ABF695" w14:paraId="325C3970" w14:textId="5B5D88E5">
    <w:pPr>
      <w:pStyle w:val="Header"/>
      <w:bidi w:val="0"/>
      <w:jc w:val="right"/>
    </w:pPr>
  </w:p>
</w:hdr>
</file>

<file path=word/intelligence2.xml><?xml version="1.0" encoding="utf-8"?>
<int2:intelligence xmlns:int2="http://schemas.microsoft.com/office/intelligence/2020/intelligence">
  <int2:observations>
    <int2:textHash int2:hashCode="ghpW2esUAUdoE5" int2:id="jrrHT610">
      <int2:state int2:type="spell" int2:value="Rejected"/>
    </int2:textHash>
    <int2:textHash int2:hashCode="MYaYSkv7zHRqco" int2:id="WMIG8qWk">
      <int2:state int2:type="spell" int2:value="Rejected"/>
    </int2:textHash>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3C909C6"/>
    <w:rsid w:val="0093984D"/>
    <w:rsid w:val="01A57AB0"/>
    <w:rsid w:val="033AFC65"/>
    <w:rsid w:val="03C3678D"/>
    <w:rsid w:val="044EEEB2"/>
    <w:rsid w:val="046BEFD4"/>
    <w:rsid w:val="051F0672"/>
    <w:rsid w:val="056C7C6A"/>
    <w:rsid w:val="05E3C8CF"/>
    <w:rsid w:val="06460770"/>
    <w:rsid w:val="071E8851"/>
    <w:rsid w:val="082DE8D8"/>
    <w:rsid w:val="08AFF9EF"/>
    <w:rsid w:val="0945ED21"/>
    <w:rsid w:val="09687E9B"/>
    <w:rsid w:val="0D0732CC"/>
    <w:rsid w:val="0D2A32A8"/>
    <w:rsid w:val="0DCC77CB"/>
    <w:rsid w:val="0F1B923B"/>
    <w:rsid w:val="0F8087F2"/>
    <w:rsid w:val="0FD278E3"/>
    <w:rsid w:val="0FF4BC86"/>
    <w:rsid w:val="11FB083B"/>
    <w:rsid w:val="123B323A"/>
    <w:rsid w:val="1306C668"/>
    <w:rsid w:val="1439C0A7"/>
    <w:rsid w:val="14C9555F"/>
    <w:rsid w:val="15142D6B"/>
    <w:rsid w:val="15275ED4"/>
    <w:rsid w:val="1570CD3E"/>
    <w:rsid w:val="162D6E04"/>
    <w:rsid w:val="166C146D"/>
    <w:rsid w:val="166D5EB8"/>
    <w:rsid w:val="16BC8792"/>
    <w:rsid w:val="17232B7B"/>
    <w:rsid w:val="183F9EF5"/>
    <w:rsid w:val="1879BB98"/>
    <w:rsid w:val="19BF34FE"/>
    <w:rsid w:val="1C1BA483"/>
    <w:rsid w:val="1C701BC2"/>
    <w:rsid w:val="1DCECC7E"/>
    <w:rsid w:val="1E87FD2F"/>
    <w:rsid w:val="20893151"/>
    <w:rsid w:val="209879D2"/>
    <w:rsid w:val="20BF7018"/>
    <w:rsid w:val="21753A0C"/>
    <w:rsid w:val="22137E96"/>
    <w:rsid w:val="23C3EF21"/>
    <w:rsid w:val="23E71A68"/>
    <w:rsid w:val="24A78BAB"/>
    <w:rsid w:val="24CAD3AE"/>
    <w:rsid w:val="2584E898"/>
    <w:rsid w:val="2923EF47"/>
    <w:rsid w:val="298A862C"/>
    <w:rsid w:val="29AF89E2"/>
    <w:rsid w:val="2A1D719D"/>
    <w:rsid w:val="2A47D0DC"/>
    <w:rsid w:val="2A504E6C"/>
    <w:rsid w:val="2B020EED"/>
    <w:rsid w:val="2B12AAF7"/>
    <w:rsid w:val="2B34D2F5"/>
    <w:rsid w:val="2BD365E4"/>
    <w:rsid w:val="2C9255A1"/>
    <w:rsid w:val="2C95B006"/>
    <w:rsid w:val="2D346740"/>
    <w:rsid w:val="2D4A9143"/>
    <w:rsid w:val="2DEC9D7E"/>
    <w:rsid w:val="2EF3DF59"/>
    <w:rsid w:val="2EFDA198"/>
    <w:rsid w:val="2EFEC505"/>
    <w:rsid w:val="2F6DCC0C"/>
    <w:rsid w:val="2F6F21B3"/>
    <w:rsid w:val="30135E68"/>
    <w:rsid w:val="3190671B"/>
    <w:rsid w:val="31AB8793"/>
    <w:rsid w:val="32F431CA"/>
    <w:rsid w:val="33E4F540"/>
    <w:rsid w:val="341444F7"/>
    <w:rsid w:val="34D4B3D0"/>
    <w:rsid w:val="35BA90D0"/>
    <w:rsid w:val="36F49B43"/>
    <w:rsid w:val="3A239E09"/>
    <w:rsid w:val="3CDDF3BE"/>
    <w:rsid w:val="3DFCD390"/>
    <w:rsid w:val="3F4CB4E6"/>
    <w:rsid w:val="3FA3D8BF"/>
    <w:rsid w:val="4018D814"/>
    <w:rsid w:val="4080D5D5"/>
    <w:rsid w:val="410DD496"/>
    <w:rsid w:val="41211376"/>
    <w:rsid w:val="428F829E"/>
    <w:rsid w:val="4403BF8D"/>
    <w:rsid w:val="44D1CA19"/>
    <w:rsid w:val="452A348D"/>
    <w:rsid w:val="45779C02"/>
    <w:rsid w:val="45EA43CC"/>
    <w:rsid w:val="46BD5C52"/>
    <w:rsid w:val="47B5B42A"/>
    <w:rsid w:val="48B4910F"/>
    <w:rsid w:val="48B618B4"/>
    <w:rsid w:val="4A7B21F8"/>
    <w:rsid w:val="4B78820B"/>
    <w:rsid w:val="4BAD9512"/>
    <w:rsid w:val="4C27DC28"/>
    <w:rsid w:val="4C322066"/>
    <w:rsid w:val="4C6465FB"/>
    <w:rsid w:val="4DA02BA9"/>
    <w:rsid w:val="4DC96980"/>
    <w:rsid w:val="4E2B8CED"/>
    <w:rsid w:val="4EEBEE4B"/>
    <w:rsid w:val="4F63CBCB"/>
    <w:rsid w:val="5163B775"/>
    <w:rsid w:val="52079A3A"/>
    <w:rsid w:val="53254C27"/>
    <w:rsid w:val="55AEE19C"/>
    <w:rsid w:val="56350AD7"/>
    <w:rsid w:val="565DDA00"/>
    <w:rsid w:val="5667A818"/>
    <w:rsid w:val="56DB5C22"/>
    <w:rsid w:val="570348FE"/>
    <w:rsid w:val="58B277B6"/>
    <w:rsid w:val="58B35ADB"/>
    <w:rsid w:val="5AB43F8F"/>
    <w:rsid w:val="5B6E8ABF"/>
    <w:rsid w:val="5BBA615F"/>
    <w:rsid w:val="5BF4B78B"/>
    <w:rsid w:val="5DDD5857"/>
    <w:rsid w:val="5E01C088"/>
    <w:rsid w:val="5E4C4A8D"/>
    <w:rsid w:val="5E5107B7"/>
    <w:rsid w:val="5E5FD290"/>
    <w:rsid w:val="5F5DB151"/>
    <w:rsid w:val="5FB0F033"/>
    <w:rsid w:val="600FF744"/>
    <w:rsid w:val="60CDE2B4"/>
    <w:rsid w:val="60CF5E2D"/>
    <w:rsid w:val="610E24CE"/>
    <w:rsid w:val="63C909C6"/>
    <w:rsid w:val="63F3005F"/>
    <w:rsid w:val="64844D13"/>
    <w:rsid w:val="649C24F7"/>
    <w:rsid w:val="657DAD7D"/>
    <w:rsid w:val="66063D90"/>
    <w:rsid w:val="6730EB3D"/>
    <w:rsid w:val="67B7B973"/>
    <w:rsid w:val="693323F7"/>
    <w:rsid w:val="69834C79"/>
    <w:rsid w:val="6AB879D3"/>
    <w:rsid w:val="6ABAE138"/>
    <w:rsid w:val="6B1CD249"/>
    <w:rsid w:val="6C61F28A"/>
    <w:rsid w:val="6F4D3AEF"/>
    <w:rsid w:val="6FED8E1D"/>
    <w:rsid w:val="712159EB"/>
    <w:rsid w:val="7150FFBC"/>
    <w:rsid w:val="7285052F"/>
    <w:rsid w:val="72CBD92E"/>
    <w:rsid w:val="72FEFA4F"/>
    <w:rsid w:val="734EA044"/>
    <w:rsid w:val="73ABF695"/>
    <w:rsid w:val="7485F43F"/>
    <w:rsid w:val="74A0A511"/>
    <w:rsid w:val="74B0DAE9"/>
    <w:rsid w:val="76E6D784"/>
    <w:rsid w:val="770E10E6"/>
    <w:rsid w:val="7747B07A"/>
    <w:rsid w:val="7765D5D2"/>
    <w:rsid w:val="778F1D62"/>
    <w:rsid w:val="77C01D78"/>
    <w:rsid w:val="7A5B338A"/>
    <w:rsid w:val="7B1CE5EF"/>
    <w:rsid w:val="7B8C9CC8"/>
    <w:rsid w:val="7C473B47"/>
    <w:rsid w:val="7C76FC28"/>
    <w:rsid w:val="7D20F6B2"/>
    <w:rsid w:val="7DBD5B5C"/>
    <w:rsid w:val="7EF9C4C8"/>
    <w:rsid w:val="7F551681"/>
    <w:rsid w:val="7FDF29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C909C6"/>
  <w15:chartTrackingRefBased/>
  <w15:docId w15:val="{E66969E4-ECF1-4E4B-A73A-EB149921448A}"/>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73ABF695"/>
    <w:rPr>
      <w:color w:val="467886"/>
      <w:u w:val="single"/>
    </w:rPr>
  </w:style>
  <w:style w:type="paragraph" w:styleId="Header">
    <w:uiPriority w:val="99"/>
    <w:name w:val="header"/>
    <w:basedOn w:val="Normal"/>
    <w:unhideWhenUsed/>
    <w:rsid w:val="73ABF695"/>
    <w:pPr>
      <w:tabs>
        <w:tab w:val="center" w:leader="none" w:pos="4680"/>
        <w:tab w:val="right" w:leader="none" w:pos="9360"/>
      </w:tabs>
      <w:spacing w:after="0" w:line="240" w:lineRule="auto"/>
    </w:pPr>
  </w:style>
  <w:style w:type="paragraph" w:styleId="Footer">
    <w:uiPriority w:val="99"/>
    <w:name w:val="footer"/>
    <w:basedOn w:val="Normal"/>
    <w:unhideWhenUsed/>
    <w:rsid w:val="73ABF695"/>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openxmlformats.org/officeDocument/2006/relationships/hyperlink" Target="https://www.norwichcastle.norfolk.gov.uk/" TargetMode="External" Id="Rdc77a062acc54343" /><Relationship Type="http://schemas.openxmlformats.org/officeDocument/2006/relationships/hyperlink" Target="https://www.museumofnorwich.norfolk.gov.uk/" TargetMode="External" Id="Rad64116d910e4ce7" /><Relationship Type="http://schemas.openxmlformats.org/officeDocument/2006/relationships/hyperlink" Target="https://www.strangershall.norfolk.gov.uk/" TargetMode="External" Id="Rd91ed070c5d64ef9" /><Relationship Type="http://schemas.openxmlformats.org/officeDocument/2006/relationships/hyperlink" Target="https://sainsburycentre.ac.uk/" TargetMode="External" Id="R4d2738480b1e47ce" /><Relationship Type="http://schemas.openxmlformats.org/officeDocument/2006/relationships/hyperlink" Target="https://thesouthasiacollection.co.uk/" TargetMode="External" Id="Rd270ce4944554e73" /><Relationship Type="http://schemas.openxmlformats.org/officeDocument/2006/relationships/header" Target="/word/header.xml" Id="Rb8b53861f3b044f1" /><Relationship Type="http://schemas.openxmlformats.org/officeDocument/2006/relationships/footer" Target="/word/footer.xml" Id="Rdb118991dbc44804" /><Relationship Type="http://schemas.microsoft.com/office/2020/10/relationships/intelligence" Target="/word/intelligence2.xml" Id="R9bf2270f65334d4b"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40ba365f032e486a" /></Relationships>
</file>

<file path=word/_rels/header.xml.rels>&#65279;<?xml version="1.0" encoding="utf-8"?><Relationships xmlns="http://schemas.openxmlformats.org/package/2006/relationships"><Relationship Type="http://schemas.openxmlformats.org/officeDocument/2006/relationships/image" Target="/media/image.png" Id="rId1678060242"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67EE3CD-505F-4B78-84AC-3C00CA347DEB}"/>
</file>

<file path=customXml/itemProps2.xml><?xml version="1.0" encoding="utf-8"?>
<ds:datastoreItem xmlns:ds="http://schemas.openxmlformats.org/officeDocument/2006/customXml" ds:itemID="{F5EF2C44-F9AC-44B3-B8F0-648E2530F206}"/>
</file>

<file path=customXml/itemProps3.xml><?xml version="1.0" encoding="utf-8"?>
<ds:datastoreItem xmlns:ds="http://schemas.openxmlformats.org/officeDocument/2006/customXml" ds:itemID="{1B932E97-2EE2-422A-BA96-816C5FA51D9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4</revision>
  <dcterms:created xsi:type="dcterms:W3CDTF">2026-01-16T13:52:10.0000000Z</dcterms:created>
  <dcterms:modified xsi:type="dcterms:W3CDTF">2026-01-30T15:29:42.0167658Z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